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1C40E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B34F0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5AAB97" w14:textId="77777777" w:rsidR="002A6DAB" w:rsidRPr="00546FE5" w:rsidRDefault="000458EA" w:rsidP="00530888">
      <w:pPr>
        <w:jc w:val="center"/>
        <w:rPr>
          <w:rFonts w:ascii="Times New Roman" w:hAnsi="Times New Roman" w:cs="Times New Roman"/>
          <w:b/>
          <w:bCs/>
          <w:color w:val="0070C0"/>
          <w:sz w:val="96"/>
          <w:szCs w:val="96"/>
        </w:rPr>
      </w:pPr>
      <w:r w:rsidRPr="00546FE5">
        <w:rPr>
          <w:rFonts w:ascii="Times New Roman" w:hAnsi="Times New Roman" w:cs="Times New Roman"/>
          <w:b/>
          <w:bCs/>
          <w:color w:val="0070C0"/>
          <w:sz w:val="96"/>
          <w:szCs w:val="96"/>
        </w:rPr>
        <w:t>Departmental Profile</w:t>
      </w:r>
    </w:p>
    <w:p w14:paraId="22E60250" w14:textId="77777777" w:rsidR="00530888" w:rsidRDefault="0053088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38BCF" w14:textId="77777777" w:rsidR="00530888" w:rsidRDefault="0053088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A12D5" w14:textId="77777777" w:rsidR="00530888" w:rsidRPr="00530888" w:rsidRDefault="0053088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43BC26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33B257" w14:textId="3E0D2EB1" w:rsidR="002A6DAB" w:rsidRPr="00546FE5" w:rsidRDefault="000458EA" w:rsidP="00286676">
      <w:pPr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 w:rsidRPr="00546FE5">
        <w:rPr>
          <w:rFonts w:ascii="Times New Roman" w:hAnsi="Times New Roman" w:cs="Times New Roman"/>
          <w:b/>
          <w:bCs/>
          <w:color w:val="C00000"/>
          <w:sz w:val="56"/>
          <w:szCs w:val="56"/>
        </w:rPr>
        <w:t>Department of History</w:t>
      </w:r>
    </w:p>
    <w:p w14:paraId="784D7D8E" w14:textId="77777777" w:rsidR="002A6DAB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983AF9" w14:textId="69CECFF7" w:rsidR="00530888" w:rsidRDefault="00286676" w:rsidP="002866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C02E6" wp14:editId="56C99232">
            <wp:extent cx="5334144" cy="2617470"/>
            <wp:effectExtent l="0" t="0" r="0" b="0"/>
            <wp:docPr id="1431660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6" cy="26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BB81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414B5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B6394" w14:textId="77777777" w:rsidR="002A6DAB" w:rsidRPr="00546FE5" w:rsidRDefault="000458EA" w:rsidP="00530888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546FE5">
        <w:rPr>
          <w:rFonts w:ascii="Times New Roman" w:hAnsi="Times New Roman" w:cs="Times New Roman"/>
          <w:b/>
          <w:bCs/>
          <w:color w:val="0070C0"/>
          <w:sz w:val="40"/>
          <w:szCs w:val="40"/>
        </w:rPr>
        <w:t>Saheed Anurup Chandra Mahavidyalaya</w:t>
      </w:r>
    </w:p>
    <w:p w14:paraId="0228207A" w14:textId="77777777" w:rsidR="002A6DAB" w:rsidRPr="00546FE5" w:rsidRDefault="000458EA" w:rsidP="00530888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546FE5">
        <w:rPr>
          <w:rFonts w:ascii="Times New Roman" w:hAnsi="Times New Roman" w:cs="Times New Roman"/>
          <w:b/>
          <w:bCs/>
          <w:color w:val="0070C0"/>
          <w:sz w:val="40"/>
          <w:szCs w:val="40"/>
        </w:rPr>
        <w:t>Burul, South 24 Parganas, 743318</w:t>
      </w:r>
    </w:p>
    <w:p w14:paraId="7EA3692B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FEF7E8" w14:textId="0B8F44C8" w:rsidR="00D90CA6" w:rsidRPr="00546FE5" w:rsidRDefault="00D90CA6" w:rsidP="0053088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Establishment of the Department</w:t>
      </w:r>
    </w:p>
    <w:p w14:paraId="46797525" w14:textId="209A2908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The department was established in the year 1991 with General Course after successful running of 5 years, the University of Calcutta has given extension of affiliation in </w:t>
      </w:r>
      <w:r w:rsidR="004E5998">
        <w:rPr>
          <w:rFonts w:ascii="Times New Roman" w:hAnsi="Times New Roman" w:cs="Times New Roman"/>
          <w:sz w:val="24"/>
          <w:szCs w:val="24"/>
        </w:rPr>
        <w:t>Honours</w:t>
      </w:r>
      <w:r w:rsidRPr="00530888">
        <w:rPr>
          <w:rFonts w:ascii="Times New Roman" w:hAnsi="Times New Roman" w:cs="Times New Roman"/>
          <w:sz w:val="24"/>
          <w:szCs w:val="24"/>
        </w:rPr>
        <w:t xml:space="preserve"> course to our department in the year 1996.</w:t>
      </w:r>
    </w:p>
    <w:p w14:paraId="3C8FDBA4" w14:textId="0D01477D" w:rsidR="00D90CA6" w:rsidRPr="00546FE5" w:rsidRDefault="00D90CA6" w:rsidP="0053088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Mission</w:t>
      </w:r>
    </w:p>
    <w:p w14:paraId="2C2E1632" w14:textId="77777777" w:rsidR="008E548E" w:rsidRPr="008E548E" w:rsidRDefault="008E548E" w:rsidP="008E548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48E">
        <w:rPr>
          <w:rFonts w:ascii="Times New Roman" w:hAnsi="Times New Roman" w:cs="Times New Roman"/>
          <w:sz w:val="24"/>
          <w:szCs w:val="24"/>
        </w:rPr>
        <w:t>To provide the right ambience and opportunities for the students.</w:t>
      </w:r>
    </w:p>
    <w:p w14:paraId="7F163DB9" w14:textId="77777777" w:rsidR="008E548E" w:rsidRPr="008E548E" w:rsidRDefault="008E548E" w:rsidP="008E548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48E">
        <w:rPr>
          <w:rFonts w:ascii="Times New Roman" w:hAnsi="Times New Roman" w:cs="Times New Roman"/>
          <w:sz w:val="24"/>
          <w:szCs w:val="24"/>
        </w:rPr>
        <w:t xml:space="preserve">To provide on environments for critical and innovative thinking and to encourage </w:t>
      </w:r>
      <w:proofErr w:type="spellStart"/>
      <w:r w:rsidRPr="008E548E">
        <w:rPr>
          <w:rFonts w:ascii="Times New Roman" w:hAnsi="Times New Roman" w:cs="Times New Roman"/>
          <w:sz w:val="24"/>
          <w:szCs w:val="24"/>
        </w:rPr>
        <w:t>life long</w:t>
      </w:r>
      <w:proofErr w:type="spellEnd"/>
      <w:r w:rsidRPr="008E548E">
        <w:rPr>
          <w:rFonts w:ascii="Times New Roman" w:hAnsi="Times New Roman" w:cs="Times New Roman"/>
          <w:sz w:val="24"/>
          <w:szCs w:val="24"/>
        </w:rPr>
        <w:t xml:space="preserve"> learning. </w:t>
      </w:r>
    </w:p>
    <w:p w14:paraId="134ADFF1" w14:textId="77777777" w:rsidR="008E548E" w:rsidRPr="008E548E" w:rsidRDefault="008E548E" w:rsidP="008E548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48E">
        <w:rPr>
          <w:rFonts w:ascii="Times New Roman" w:hAnsi="Times New Roman" w:cs="Times New Roman"/>
          <w:sz w:val="24"/>
          <w:szCs w:val="24"/>
        </w:rPr>
        <w:t>To expand the understanding of history within the wider community through projects, outreach, and service activities.</w:t>
      </w:r>
    </w:p>
    <w:p w14:paraId="1CF7BC0E" w14:textId="3A7DCC3C" w:rsidR="00530888" w:rsidRPr="00530888" w:rsidRDefault="008E548E" w:rsidP="008E548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48E">
        <w:rPr>
          <w:rFonts w:ascii="Times New Roman" w:hAnsi="Times New Roman" w:cs="Times New Roman"/>
          <w:sz w:val="24"/>
          <w:szCs w:val="24"/>
        </w:rPr>
        <w:t>To develop the skills of analysis and critique, which will assist them in ensuing in various fields such as education, research, public history, and more.</w:t>
      </w:r>
    </w:p>
    <w:p w14:paraId="422CBF9F" w14:textId="017FD4D1" w:rsidR="00D90CA6" w:rsidRPr="00546FE5" w:rsidRDefault="00D90CA6" w:rsidP="0053088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Vision</w:t>
      </w:r>
    </w:p>
    <w:p w14:paraId="3D112E73" w14:textId="77777777" w:rsidR="008E548E" w:rsidRPr="008E548E" w:rsidRDefault="008E548E" w:rsidP="008E548E">
      <w:pPr>
        <w:pStyle w:val="ListParagraph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8E548E">
        <w:rPr>
          <w:rFonts w:ascii="Times New Roman" w:hAnsi="Times New Roman" w:cs="Times New Roman"/>
          <w:sz w:val="24"/>
          <w:szCs w:val="24"/>
        </w:rPr>
        <w:t>To encourage students' interest in the past, develop critical thinking skills, provide a deep understanding of the depth, significance of history, and shape them into well-rounded, responsible citizens through their holistic development.</w:t>
      </w:r>
    </w:p>
    <w:p w14:paraId="69048D35" w14:textId="6EA4A314" w:rsidR="00D90CA6" w:rsidRPr="00546FE5" w:rsidRDefault="00D90CA6" w:rsidP="00530888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Faculty profile with name qualification, designation &amp; specialization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90CA6" w:rsidRPr="00530888" w14:paraId="35184852" w14:textId="77777777" w:rsidTr="00607459">
        <w:tc>
          <w:tcPr>
            <w:tcW w:w="1803" w:type="dxa"/>
          </w:tcPr>
          <w:p w14:paraId="6EAA2AAE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803" w:type="dxa"/>
          </w:tcPr>
          <w:p w14:paraId="11343BCA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Qualification </w:t>
            </w:r>
          </w:p>
        </w:tc>
        <w:tc>
          <w:tcPr>
            <w:tcW w:w="1803" w:type="dxa"/>
          </w:tcPr>
          <w:p w14:paraId="1BE6817D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Designation </w:t>
            </w:r>
          </w:p>
        </w:tc>
        <w:tc>
          <w:tcPr>
            <w:tcW w:w="1803" w:type="dxa"/>
          </w:tcPr>
          <w:p w14:paraId="7502485D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Specialization</w:t>
            </w:r>
          </w:p>
        </w:tc>
        <w:tc>
          <w:tcPr>
            <w:tcW w:w="1804" w:type="dxa"/>
          </w:tcPr>
          <w:p w14:paraId="739EFB36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years of Experience</w:t>
            </w:r>
          </w:p>
        </w:tc>
      </w:tr>
      <w:tr w:rsidR="00D90CA6" w:rsidRPr="00530888" w14:paraId="269C6053" w14:textId="77777777" w:rsidTr="00607459">
        <w:tc>
          <w:tcPr>
            <w:tcW w:w="1803" w:type="dxa"/>
          </w:tcPr>
          <w:p w14:paraId="7F9B3572" w14:textId="72F743E9" w:rsidR="00D90CA6" w:rsidRPr="00530888" w:rsidRDefault="00E21892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>Gopal Deb Kantha</w:t>
            </w:r>
          </w:p>
        </w:tc>
        <w:tc>
          <w:tcPr>
            <w:tcW w:w="1803" w:type="dxa"/>
          </w:tcPr>
          <w:p w14:paraId="005E5772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M.A.</w:t>
            </w:r>
          </w:p>
        </w:tc>
        <w:tc>
          <w:tcPr>
            <w:tcW w:w="1803" w:type="dxa"/>
          </w:tcPr>
          <w:p w14:paraId="3E4D5BCC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Associate Professor</w:t>
            </w:r>
          </w:p>
        </w:tc>
        <w:tc>
          <w:tcPr>
            <w:tcW w:w="1803" w:type="dxa"/>
          </w:tcPr>
          <w:p w14:paraId="38C78178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Coins &amp; Epigraph</w:t>
            </w:r>
          </w:p>
        </w:tc>
        <w:tc>
          <w:tcPr>
            <w:tcW w:w="1804" w:type="dxa"/>
          </w:tcPr>
          <w:p w14:paraId="58BEB115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90CA6" w:rsidRPr="00530888" w14:paraId="320AE8F9" w14:textId="77777777" w:rsidTr="00607459">
        <w:tc>
          <w:tcPr>
            <w:tcW w:w="1803" w:type="dxa"/>
          </w:tcPr>
          <w:p w14:paraId="582826FE" w14:textId="104DEF55" w:rsidR="00D90CA6" w:rsidRPr="00530888" w:rsidRDefault="00E21892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>Debasish</w:t>
            </w:r>
            <w:proofErr w:type="spellEnd"/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</w:tc>
        <w:tc>
          <w:tcPr>
            <w:tcW w:w="1803" w:type="dxa"/>
          </w:tcPr>
          <w:p w14:paraId="176CCC1F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M.A.</w:t>
            </w:r>
          </w:p>
        </w:tc>
        <w:tc>
          <w:tcPr>
            <w:tcW w:w="1803" w:type="dxa"/>
          </w:tcPr>
          <w:p w14:paraId="43DF7FAD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803" w:type="dxa"/>
          </w:tcPr>
          <w:p w14:paraId="7031F573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Modern &amp; Regional Indian history.</w:t>
            </w:r>
          </w:p>
        </w:tc>
        <w:tc>
          <w:tcPr>
            <w:tcW w:w="1804" w:type="dxa"/>
          </w:tcPr>
          <w:p w14:paraId="47A2224E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90CA6" w:rsidRPr="00530888" w14:paraId="14D8EA87" w14:textId="77777777" w:rsidTr="00EF566C">
        <w:trPr>
          <w:trHeight w:val="788"/>
        </w:trPr>
        <w:tc>
          <w:tcPr>
            <w:tcW w:w="1803" w:type="dxa"/>
          </w:tcPr>
          <w:p w14:paraId="67985BBE" w14:textId="13E310D5" w:rsidR="00D90CA6" w:rsidRPr="00530888" w:rsidRDefault="00E21892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>Karabi</w:t>
            </w:r>
            <w:proofErr w:type="spellEnd"/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Roy</w:t>
            </w:r>
          </w:p>
        </w:tc>
        <w:tc>
          <w:tcPr>
            <w:tcW w:w="1803" w:type="dxa"/>
          </w:tcPr>
          <w:p w14:paraId="5B046635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M.A.</w:t>
            </w:r>
          </w:p>
        </w:tc>
        <w:tc>
          <w:tcPr>
            <w:tcW w:w="1803" w:type="dxa"/>
          </w:tcPr>
          <w:p w14:paraId="52D1E575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SACT (State Aided college Teacher)</w:t>
            </w:r>
          </w:p>
        </w:tc>
        <w:tc>
          <w:tcPr>
            <w:tcW w:w="1803" w:type="dxa"/>
          </w:tcPr>
          <w:p w14:paraId="595C8A0D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Sufism</w:t>
            </w:r>
          </w:p>
        </w:tc>
        <w:tc>
          <w:tcPr>
            <w:tcW w:w="1804" w:type="dxa"/>
          </w:tcPr>
          <w:p w14:paraId="4E28F8AD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90CA6" w:rsidRPr="00530888" w14:paraId="2EBB3F1F" w14:textId="77777777" w:rsidTr="00EF566C">
        <w:trPr>
          <w:trHeight w:val="762"/>
        </w:trPr>
        <w:tc>
          <w:tcPr>
            <w:tcW w:w="1803" w:type="dxa"/>
          </w:tcPr>
          <w:p w14:paraId="60AA032D" w14:textId="720DA3B3" w:rsidR="00D90CA6" w:rsidRPr="00530888" w:rsidRDefault="00E21892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>Swarup</w:t>
            </w:r>
            <w:proofErr w:type="spellEnd"/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Kumar Das </w:t>
            </w:r>
          </w:p>
        </w:tc>
        <w:tc>
          <w:tcPr>
            <w:tcW w:w="1803" w:type="dxa"/>
          </w:tcPr>
          <w:p w14:paraId="7548AFC8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M.A.</w:t>
            </w:r>
          </w:p>
        </w:tc>
        <w:tc>
          <w:tcPr>
            <w:tcW w:w="1803" w:type="dxa"/>
          </w:tcPr>
          <w:p w14:paraId="008C9514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SACT (State Aided college Teacher</w:t>
            </w:r>
          </w:p>
        </w:tc>
        <w:tc>
          <w:tcPr>
            <w:tcW w:w="1803" w:type="dxa"/>
          </w:tcPr>
          <w:p w14:paraId="2C3FD8D7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Economic History of modern India</w:t>
            </w:r>
          </w:p>
        </w:tc>
        <w:tc>
          <w:tcPr>
            <w:tcW w:w="1804" w:type="dxa"/>
          </w:tcPr>
          <w:p w14:paraId="286E68E7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90CA6" w:rsidRPr="00530888" w14:paraId="1FB67CEA" w14:textId="77777777" w:rsidTr="00607459">
        <w:tc>
          <w:tcPr>
            <w:tcW w:w="1803" w:type="dxa"/>
          </w:tcPr>
          <w:p w14:paraId="6071583F" w14:textId="2CD0EE37" w:rsidR="00D90CA6" w:rsidRPr="00530888" w:rsidRDefault="00E21892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>Gautam</w:t>
            </w:r>
            <w:proofErr w:type="spellEnd"/>
            <w:r w:rsidR="00D90CA6"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Mondal</w:t>
            </w:r>
          </w:p>
        </w:tc>
        <w:tc>
          <w:tcPr>
            <w:tcW w:w="1803" w:type="dxa"/>
          </w:tcPr>
          <w:p w14:paraId="7753521F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M.A.</w:t>
            </w:r>
          </w:p>
        </w:tc>
        <w:tc>
          <w:tcPr>
            <w:tcW w:w="1803" w:type="dxa"/>
          </w:tcPr>
          <w:p w14:paraId="528260B4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SACT (State Aided college Teacher</w:t>
            </w:r>
          </w:p>
        </w:tc>
        <w:tc>
          <w:tcPr>
            <w:tcW w:w="1803" w:type="dxa"/>
          </w:tcPr>
          <w:p w14:paraId="6EC4B387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Early mediaeval period</w:t>
            </w:r>
          </w:p>
        </w:tc>
        <w:tc>
          <w:tcPr>
            <w:tcW w:w="1804" w:type="dxa"/>
          </w:tcPr>
          <w:p w14:paraId="0B282F97" w14:textId="77777777" w:rsidR="00D90CA6" w:rsidRPr="00530888" w:rsidRDefault="00D90CA6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36E2D44E" w14:textId="77777777" w:rsidR="00D90CA6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2C6CA6" w14:textId="77777777" w:rsidR="00D073F3" w:rsidRPr="00530888" w:rsidRDefault="00D073F3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F79020" w14:textId="07A5170E" w:rsidR="00D90CA6" w:rsidRPr="00546FE5" w:rsidRDefault="00EF566C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5. </w:t>
      </w:r>
      <w:r w:rsidR="00D90CA6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Academic Calendar &amp; semester wise Syllabus cum teaching plan.</w:t>
      </w:r>
    </w:p>
    <w:p w14:paraId="5260E2A8" w14:textId="77777777" w:rsidR="00D90CA6" w:rsidRPr="00EF566C" w:rsidRDefault="00D90CA6" w:rsidP="0053088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66C">
        <w:rPr>
          <w:rFonts w:ascii="Times New Roman" w:hAnsi="Times New Roman" w:cs="Times New Roman"/>
          <w:b/>
          <w:bCs/>
          <w:sz w:val="24"/>
          <w:szCs w:val="24"/>
        </w:rPr>
        <w:t>B.A. First semester History (Honours) Session: 2024 – 2025.</w:t>
      </w:r>
    </w:p>
    <w:p w14:paraId="69E4285C" w14:textId="77777777" w:rsidR="00D90CA6" w:rsidRPr="00EF566C" w:rsidRDefault="00D90CA6" w:rsidP="0053088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66C">
        <w:rPr>
          <w:rFonts w:ascii="Times New Roman" w:hAnsi="Times New Roman" w:cs="Times New Roman"/>
          <w:b/>
          <w:bCs/>
          <w:sz w:val="24"/>
          <w:szCs w:val="24"/>
        </w:rPr>
        <w:t>Paper Distribution Year 2024 -2025.</w:t>
      </w:r>
    </w:p>
    <w:p w14:paraId="70ED4FC0" w14:textId="77777777" w:rsidR="00D90CA6" w:rsidRPr="00EF566C" w:rsidRDefault="00D90CA6" w:rsidP="0053088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66C">
        <w:rPr>
          <w:rFonts w:ascii="Times New Roman" w:hAnsi="Times New Roman" w:cs="Times New Roman"/>
          <w:b/>
          <w:bCs/>
          <w:sz w:val="24"/>
          <w:szCs w:val="24"/>
        </w:rPr>
        <w:t>HISAM</w:t>
      </w:r>
    </w:p>
    <w:p w14:paraId="5B195C07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 –Debasis Bera</w:t>
      </w:r>
    </w:p>
    <w:p w14:paraId="76EC6C4E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CC-2 -Gopal Deb Kantha/ Goutam Mondal</w:t>
      </w:r>
    </w:p>
    <w:p w14:paraId="6703DE86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CC-3-Debasis Bera</w:t>
      </w:r>
    </w:p>
    <w:p w14:paraId="1A7CB3FE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CC-4-Gopal Deb Kantha/Goutam Mondal</w:t>
      </w:r>
    </w:p>
    <w:p w14:paraId="3D11CDAC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CC-5 - Debasis Bera                                                                                     </w:t>
      </w:r>
    </w:p>
    <w:p w14:paraId="6F0C1460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CC-6 Paper- Gopal Deb Kantha/Goutam Mondal</w:t>
      </w:r>
    </w:p>
    <w:p w14:paraId="3D769F5C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CC-7 -Karabi Roy</w:t>
      </w:r>
    </w:p>
    <w:p w14:paraId="0ACC6943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CC-- Gopal Deb Kantha/ Goutam Mondal</w:t>
      </w:r>
    </w:p>
    <w:p w14:paraId="5EEEE4D6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CC-9 -Karabi Roy</w:t>
      </w:r>
    </w:p>
    <w:p w14:paraId="0DCDDA1C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CC-10 -Debasis Bera</w:t>
      </w:r>
    </w:p>
    <w:p w14:paraId="2D351B05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CC-11-Gopal Deb Kantha</w:t>
      </w:r>
    </w:p>
    <w:p w14:paraId="695A6728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CC-12 -Swarup Kumar Das</w:t>
      </w:r>
    </w:p>
    <w:p w14:paraId="4C34494A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CC-13 -Gopal Deb Kantha</w:t>
      </w:r>
    </w:p>
    <w:p w14:paraId="673642D3" w14:textId="63721DD2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CC-14s- Swarup Kumar Das</w:t>
      </w:r>
    </w:p>
    <w:p w14:paraId="27AE847A" w14:textId="77777777" w:rsidR="00D90CA6" w:rsidRPr="00EF566C" w:rsidRDefault="00D90CA6" w:rsidP="0053088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66C">
        <w:rPr>
          <w:rFonts w:ascii="Times New Roman" w:hAnsi="Times New Roman" w:cs="Times New Roman"/>
          <w:b/>
          <w:bCs/>
          <w:sz w:val="24"/>
          <w:szCs w:val="24"/>
        </w:rPr>
        <w:t>SEC (Skill Enhancement Course)</w:t>
      </w:r>
    </w:p>
    <w:p w14:paraId="6D1CFE68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SEC – A-1- Swarup Kumar Das</w:t>
      </w:r>
    </w:p>
    <w:p w14:paraId="0C58BD91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SEC – B-2 - Swarup Kumar Das</w:t>
      </w:r>
    </w:p>
    <w:p w14:paraId="436D18CD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DSE (Discipline Specific Elective)</w:t>
      </w:r>
    </w:p>
    <w:p w14:paraId="4B5D41FF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DSE – A-1- Debasis Bera/ Goutam Mondal</w:t>
      </w:r>
    </w:p>
    <w:p w14:paraId="53B99F17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DSE -B-1 – Karabi Roy</w:t>
      </w:r>
    </w:p>
    <w:p w14:paraId="13190BD3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DSE – A-3- Debasis Bera/ Goutam Mondal</w:t>
      </w:r>
    </w:p>
    <w:p w14:paraId="5F763BB1" w14:textId="2BEEE1CC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lastRenderedPageBreak/>
        <w:t>DSE – B-3- Karabi Roy</w:t>
      </w:r>
    </w:p>
    <w:p w14:paraId="23AD1E0B" w14:textId="77777777" w:rsidR="00D90CA6" w:rsidRPr="00EF566C" w:rsidRDefault="00D90CA6" w:rsidP="0053088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66C">
        <w:rPr>
          <w:rFonts w:ascii="Times New Roman" w:hAnsi="Times New Roman" w:cs="Times New Roman"/>
          <w:b/>
          <w:bCs/>
          <w:sz w:val="24"/>
          <w:szCs w:val="24"/>
        </w:rPr>
        <w:t>MHIS</w:t>
      </w:r>
    </w:p>
    <w:p w14:paraId="43665E91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CC-1 –Debasis Bera</w:t>
      </w:r>
    </w:p>
    <w:p w14:paraId="4946C0F5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CC-2 -Gopal Deb Kantha/ Goutam Mondal</w:t>
      </w:r>
    </w:p>
    <w:p w14:paraId="3A656081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CC-3-Debasis Bera</w:t>
      </w:r>
    </w:p>
    <w:p w14:paraId="5E34051C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CC-4-Gopal Deb Kantha/Goutam Mondal</w:t>
      </w:r>
    </w:p>
    <w:p w14:paraId="0CB4F19F" w14:textId="7A7D163F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CC-5 - Debasis BeraCC-6 Paper- Gopal Deb Kantha/Goutam Mondal</w:t>
      </w:r>
    </w:p>
    <w:p w14:paraId="14A60A33" w14:textId="77777777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CC-7 -Karabi Roy</w:t>
      </w:r>
    </w:p>
    <w:p w14:paraId="40E20B29" w14:textId="1AC42D4B" w:rsidR="00D90CA6" w:rsidRPr="00530888" w:rsidRDefault="00D90CA6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CC-</w:t>
      </w:r>
      <w:r w:rsidR="00EF566C">
        <w:rPr>
          <w:rFonts w:ascii="Times New Roman" w:hAnsi="Times New Roman" w:cs="Times New Roman"/>
          <w:sz w:val="24"/>
          <w:szCs w:val="24"/>
        </w:rPr>
        <w:t>8</w:t>
      </w:r>
      <w:r w:rsidRPr="00530888">
        <w:rPr>
          <w:rFonts w:ascii="Times New Roman" w:hAnsi="Times New Roman" w:cs="Times New Roman"/>
          <w:sz w:val="24"/>
          <w:szCs w:val="24"/>
        </w:rPr>
        <w:t>-</w:t>
      </w:r>
      <w:r w:rsidR="00EF566C">
        <w:rPr>
          <w:rFonts w:ascii="Times New Roman" w:hAnsi="Times New Roman" w:cs="Times New Roman"/>
          <w:sz w:val="24"/>
          <w:szCs w:val="24"/>
        </w:rPr>
        <w:t xml:space="preserve"> </w:t>
      </w:r>
      <w:r w:rsidRPr="00530888">
        <w:rPr>
          <w:rFonts w:ascii="Times New Roman" w:hAnsi="Times New Roman" w:cs="Times New Roman"/>
          <w:sz w:val="24"/>
          <w:szCs w:val="24"/>
        </w:rPr>
        <w:t>Gopal Deb Kantha/ Goutam Mondal</w:t>
      </w:r>
    </w:p>
    <w:p w14:paraId="5E069386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34A6B0" w14:textId="6B9D0F8B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6.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Course Structure B.A. History Honours &amp; General (CCF)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"/>
        <w:gridCol w:w="1277"/>
        <w:gridCol w:w="1277"/>
        <w:gridCol w:w="1133"/>
        <w:gridCol w:w="994"/>
        <w:gridCol w:w="1133"/>
        <w:gridCol w:w="849"/>
        <w:gridCol w:w="994"/>
        <w:gridCol w:w="1416"/>
        <w:gridCol w:w="850"/>
      </w:tblGrid>
      <w:tr w:rsidR="002A6DAB" w:rsidRPr="00530888" w14:paraId="1989D4F6" w14:textId="77777777">
        <w:trPr>
          <w:trHeight w:val="657"/>
        </w:trPr>
        <w:tc>
          <w:tcPr>
            <w:tcW w:w="1104" w:type="dxa"/>
          </w:tcPr>
          <w:p w14:paraId="75EBA1E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BAFE1D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H -CC</w:t>
            </w:r>
          </w:p>
        </w:tc>
        <w:tc>
          <w:tcPr>
            <w:tcW w:w="1277" w:type="dxa"/>
          </w:tcPr>
          <w:p w14:paraId="55776F0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Minor</w:t>
            </w:r>
          </w:p>
          <w:p w14:paraId="61EB913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Course</w:t>
            </w:r>
          </w:p>
        </w:tc>
        <w:tc>
          <w:tcPr>
            <w:tcW w:w="1133" w:type="dxa"/>
          </w:tcPr>
          <w:p w14:paraId="252E1EB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IDC</w:t>
            </w:r>
          </w:p>
        </w:tc>
        <w:tc>
          <w:tcPr>
            <w:tcW w:w="994" w:type="dxa"/>
          </w:tcPr>
          <w:p w14:paraId="755CBCA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AEC</w:t>
            </w:r>
          </w:p>
        </w:tc>
        <w:tc>
          <w:tcPr>
            <w:tcW w:w="1133" w:type="dxa"/>
          </w:tcPr>
          <w:p w14:paraId="01BF182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SEC</w:t>
            </w:r>
          </w:p>
        </w:tc>
        <w:tc>
          <w:tcPr>
            <w:tcW w:w="849" w:type="dxa"/>
          </w:tcPr>
          <w:p w14:paraId="1B0E922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CVAC</w:t>
            </w:r>
          </w:p>
        </w:tc>
        <w:tc>
          <w:tcPr>
            <w:tcW w:w="994" w:type="dxa"/>
          </w:tcPr>
          <w:p w14:paraId="190A5B1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Summer Internship</w:t>
            </w:r>
          </w:p>
        </w:tc>
        <w:tc>
          <w:tcPr>
            <w:tcW w:w="1416" w:type="dxa"/>
          </w:tcPr>
          <w:p w14:paraId="3D550ED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7429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Research Work/ Dissertation</w:t>
            </w:r>
          </w:p>
        </w:tc>
        <w:tc>
          <w:tcPr>
            <w:tcW w:w="850" w:type="dxa"/>
          </w:tcPr>
          <w:p w14:paraId="1433928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Total Credits</w:t>
            </w:r>
          </w:p>
        </w:tc>
      </w:tr>
      <w:tr w:rsidR="002A6DAB" w:rsidRPr="00530888" w14:paraId="36F12F36" w14:textId="77777777">
        <w:trPr>
          <w:trHeight w:val="412"/>
        </w:trPr>
        <w:tc>
          <w:tcPr>
            <w:tcW w:w="1104" w:type="dxa"/>
          </w:tcPr>
          <w:p w14:paraId="57BBB28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6BC40E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0F13AF2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133F41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128E12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852DFE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7E6559F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113954E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F7A618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FD5D4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0F624093" w14:textId="77777777">
        <w:trPr>
          <w:trHeight w:val="431"/>
        </w:trPr>
        <w:tc>
          <w:tcPr>
            <w:tcW w:w="1104" w:type="dxa"/>
          </w:tcPr>
          <w:p w14:paraId="5DACF52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Semesters</w:t>
            </w:r>
          </w:p>
        </w:tc>
        <w:tc>
          <w:tcPr>
            <w:tcW w:w="1277" w:type="dxa"/>
          </w:tcPr>
          <w:p w14:paraId="4F46688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22x 4=88</w:t>
            </w:r>
          </w:p>
        </w:tc>
        <w:tc>
          <w:tcPr>
            <w:tcW w:w="1277" w:type="dxa"/>
          </w:tcPr>
          <w:p w14:paraId="5B260C0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8x4=32</w:t>
            </w:r>
          </w:p>
        </w:tc>
        <w:tc>
          <w:tcPr>
            <w:tcW w:w="1133" w:type="dxa"/>
          </w:tcPr>
          <w:p w14:paraId="5DA8D08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3x3=9</w:t>
            </w:r>
          </w:p>
        </w:tc>
        <w:tc>
          <w:tcPr>
            <w:tcW w:w="994" w:type="dxa"/>
          </w:tcPr>
          <w:p w14:paraId="305465F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4x2=8</w:t>
            </w:r>
          </w:p>
        </w:tc>
        <w:tc>
          <w:tcPr>
            <w:tcW w:w="1133" w:type="dxa"/>
          </w:tcPr>
          <w:p w14:paraId="30D7B06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3x4=12</w:t>
            </w:r>
          </w:p>
        </w:tc>
        <w:tc>
          <w:tcPr>
            <w:tcW w:w="849" w:type="dxa"/>
          </w:tcPr>
          <w:p w14:paraId="5D97682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4x2=8</w:t>
            </w:r>
          </w:p>
        </w:tc>
        <w:tc>
          <w:tcPr>
            <w:tcW w:w="994" w:type="dxa"/>
          </w:tcPr>
          <w:p w14:paraId="1483D9B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1x3=3</w:t>
            </w:r>
          </w:p>
        </w:tc>
        <w:tc>
          <w:tcPr>
            <w:tcW w:w="1416" w:type="dxa"/>
          </w:tcPr>
          <w:p w14:paraId="21432B4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(1x4=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4)+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(1x8=8)=12</w:t>
            </w:r>
          </w:p>
        </w:tc>
        <w:tc>
          <w:tcPr>
            <w:tcW w:w="850" w:type="dxa"/>
          </w:tcPr>
          <w:p w14:paraId="28DF08D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2A6DAB" w:rsidRPr="00530888" w14:paraId="1DC1EAE0" w14:textId="77777777">
        <w:trPr>
          <w:trHeight w:val="350"/>
        </w:trPr>
        <w:tc>
          <w:tcPr>
            <w:tcW w:w="1104" w:type="dxa"/>
            <w:shd w:val="clear" w:color="auto" w:fill="E4C6D3"/>
          </w:tcPr>
          <w:p w14:paraId="47540A8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7E25206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715817A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5B91648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73CA3B5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3052C66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729242F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701F1C7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749430C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74207F5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2021FE46" w14:textId="77777777">
        <w:trPr>
          <w:trHeight w:val="618"/>
        </w:trPr>
        <w:tc>
          <w:tcPr>
            <w:tcW w:w="1104" w:type="dxa"/>
          </w:tcPr>
          <w:p w14:paraId="335C44C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Semester-1</w:t>
            </w:r>
          </w:p>
        </w:tc>
        <w:tc>
          <w:tcPr>
            <w:tcW w:w="1277" w:type="dxa"/>
          </w:tcPr>
          <w:p w14:paraId="75C66E7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58898B1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2FAA284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 (m1)</w:t>
            </w:r>
          </w:p>
          <w:p w14:paraId="2DD72E3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3314BD5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 3</w:t>
            </w:r>
          </w:p>
          <w:p w14:paraId="3DB05F6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 +l P/TU</w:t>
            </w:r>
          </w:p>
        </w:tc>
        <w:tc>
          <w:tcPr>
            <w:tcW w:w="994" w:type="dxa"/>
          </w:tcPr>
          <w:p w14:paraId="324930D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3CE2641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2TH+</w:t>
            </w:r>
          </w:p>
          <w:p w14:paraId="5426BFF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0 P/TU</w:t>
            </w:r>
          </w:p>
        </w:tc>
        <w:tc>
          <w:tcPr>
            <w:tcW w:w="1133" w:type="dxa"/>
          </w:tcPr>
          <w:p w14:paraId="6D9F390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105A9FC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2Th+2Tu/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849" w:type="dxa"/>
          </w:tcPr>
          <w:p w14:paraId="7FB0429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2x2</w:t>
            </w:r>
          </w:p>
        </w:tc>
        <w:tc>
          <w:tcPr>
            <w:tcW w:w="994" w:type="dxa"/>
          </w:tcPr>
          <w:p w14:paraId="27F8C9D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E64358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65DED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76369F22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5324910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3CDDA6D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1E558CE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530A24E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473655E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0A89A02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5CD11AC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5CFE449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219A93C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4223E5E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684AEE88" w14:textId="77777777">
        <w:trPr>
          <w:trHeight w:val="618"/>
        </w:trPr>
        <w:tc>
          <w:tcPr>
            <w:tcW w:w="1104" w:type="dxa"/>
          </w:tcPr>
          <w:p w14:paraId="2883D69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Semester-2</w:t>
            </w:r>
          </w:p>
        </w:tc>
        <w:tc>
          <w:tcPr>
            <w:tcW w:w="1277" w:type="dxa"/>
          </w:tcPr>
          <w:p w14:paraId="64CCF0D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2541587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56EB31E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 (m1)</w:t>
            </w:r>
          </w:p>
          <w:p w14:paraId="17E5797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5972170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 3</w:t>
            </w:r>
          </w:p>
          <w:p w14:paraId="08E991D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 +l P/TU</w:t>
            </w:r>
          </w:p>
        </w:tc>
        <w:tc>
          <w:tcPr>
            <w:tcW w:w="994" w:type="dxa"/>
          </w:tcPr>
          <w:p w14:paraId="038C2D4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33B216F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2TH+</w:t>
            </w:r>
          </w:p>
          <w:p w14:paraId="5229076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0 P/TU</w:t>
            </w:r>
          </w:p>
        </w:tc>
        <w:tc>
          <w:tcPr>
            <w:tcW w:w="1133" w:type="dxa"/>
          </w:tcPr>
          <w:p w14:paraId="0B0EFC2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58EC1AF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2Th+2Tu/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849" w:type="dxa"/>
          </w:tcPr>
          <w:p w14:paraId="74D260E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2x2</w:t>
            </w:r>
          </w:p>
        </w:tc>
        <w:tc>
          <w:tcPr>
            <w:tcW w:w="994" w:type="dxa"/>
          </w:tcPr>
          <w:p w14:paraId="45DD219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F5F62D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5EE38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01427A46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1DADBE5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2D6C98E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3A339D3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6922BD5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74C595B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5B0D0CF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1EB6E28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691C3DF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7B82E58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67AD5FD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0976A474" w14:textId="77777777">
        <w:trPr>
          <w:trHeight w:val="618"/>
        </w:trPr>
        <w:tc>
          <w:tcPr>
            <w:tcW w:w="1104" w:type="dxa"/>
          </w:tcPr>
          <w:p w14:paraId="6E5987A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Semester-3</w:t>
            </w:r>
          </w:p>
        </w:tc>
        <w:tc>
          <w:tcPr>
            <w:tcW w:w="1277" w:type="dxa"/>
          </w:tcPr>
          <w:p w14:paraId="7BB4E7C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662DB7C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02EF52F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4(m2)</w:t>
            </w:r>
          </w:p>
          <w:p w14:paraId="324D834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62B1F63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 3</w:t>
            </w:r>
          </w:p>
          <w:p w14:paraId="603F680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 +l P/TU</w:t>
            </w:r>
          </w:p>
        </w:tc>
        <w:tc>
          <w:tcPr>
            <w:tcW w:w="994" w:type="dxa"/>
          </w:tcPr>
          <w:p w14:paraId="7B86E2C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00B5FCE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2TH+</w:t>
            </w:r>
          </w:p>
          <w:p w14:paraId="60B2F37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0P/TU</w:t>
            </w:r>
          </w:p>
        </w:tc>
        <w:tc>
          <w:tcPr>
            <w:tcW w:w="1133" w:type="dxa"/>
          </w:tcPr>
          <w:p w14:paraId="4C33111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5E249EF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2Th+2Tu/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849" w:type="dxa"/>
          </w:tcPr>
          <w:p w14:paraId="3DF429C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AF27C6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39C14A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D00C5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48458481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278F9BC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4B571BF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67D9DA2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2B93062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4260B76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1369AA9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57C21C1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4CBCE29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054DB03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106D32E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60B867E2" w14:textId="77777777">
        <w:trPr>
          <w:trHeight w:val="623"/>
        </w:trPr>
        <w:tc>
          <w:tcPr>
            <w:tcW w:w="1104" w:type="dxa"/>
          </w:tcPr>
          <w:p w14:paraId="2DF92D7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Semester-4</w:t>
            </w:r>
          </w:p>
        </w:tc>
        <w:tc>
          <w:tcPr>
            <w:tcW w:w="1277" w:type="dxa"/>
          </w:tcPr>
          <w:p w14:paraId="4B53127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4x4= 16</w:t>
            </w:r>
          </w:p>
          <w:p w14:paraId="4CF7407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4470A65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4(m2)</w:t>
            </w:r>
          </w:p>
          <w:p w14:paraId="30A934C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665AE82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889C21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67E6D71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2TH+</w:t>
            </w:r>
          </w:p>
          <w:p w14:paraId="1DD6BA8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0 P/TU</w:t>
            </w:r>
          </w:p>
        </w:tc>
        <w:tc>
          <w:tcPr>
            <w:tcW w:w="1133" w:type="dxa"/>
          </w:tcPr>
          <w:p w14:paraId="51BE2B0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0785738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5AEB10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9CB2ED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D0D64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A6DAB" w:rsidRPr="00530888" w14:paraId="094F8D51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1D76350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5ADC0A0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467A98B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6842B32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61E08C6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7E76469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1A7E270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74AB34C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67152B0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321FCED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2D6954CE" w14:textId="77777777">
        <w:trPr>
          <w:trHeight w:val="450"/>
        </w:trPr>
        <w:tc>
          <w:tcPr>
            <w:tcW w:w="1104" w:type="dxa"/>
          </w:tcPr>
          <w:p w14:paraId="4BED032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Semester-5</w:t>
            </w:r>
          </w:p>
        </w:tc>
        <w:tc>
          <w:tcPr>
            <w:tcW w:w="1277" w:type="dxa"/>
          </w:tcPr>
          <w:p w14:paraId="5E9F389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4x4= 16</w:t>
            </w:r>
          </w:p>
          <w:p w14:paraId="1D4A42D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44F2C0A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2x4= 8 m1+m2 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2FD5368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19AE3C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E20AB8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5661EF6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62B131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D8777A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05FA8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A6DAB" w:rsidRPr="00530888" w14:paraId="7F5614C1" w14:textId="77777777">
        <w:trPr>
          <w:trHeight w:val="205"/>
        </w:trPr>
        <w:tc>
          <w:tcPr>
            <w:tcW w:w="1104" w:type="dxa"/>
            <w:shd w:val="clear" w:color="auto" w:fill="E4C6D3"/>
          </w:tcPr>
          <w:p w14:paraId="3CE7200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09C57BE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782FE77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60CFE58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22A5142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320216A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152B9DE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4556226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1471AD3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680E155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58080362" w14:textId="77777777">
        <w:trPr>
          <w:trHeight w:val="450"/>
        </w:trPr>
        <w:tc>
          <w:tcPr>
            <w:tcW w:w="1104" w:type="dxa"/>
          </w:tcPr>
          <w:p w14:paraId="2467220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Semester-6</w:t>
            </w:r>
          </w:p>
        </w:tc>
        <w:tc>
          <w:tcPr>
            <w:tcW w:w="1277" w:type="dxa"/>
          </w:tcPr>
          <w:p w14:paraId="23905DC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 12</w:t>
            </w:r>
          </w:p>
          <w:p w14:paraId="746B485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52C39E7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2x4=8 m1+m2 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133" w:type="dxa"/>
          </w:tcPr>
          <w:p w14:paraId="35A2A86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C2420B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1089C8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526A6EF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82EE35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</w:t>
            </w:r>
          </w:p>
        </w:tc>
        <w:tc>
          <w:tcPr>
            <w:tcW w:w="1416" w:type="dxa"/>
          </w:tcPr>
          <w:p w14:paraId="19D4B85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B0570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A6DAB" w:rsidRPr="00530888" w14:paraId="770D765C" w14:textId="77777777">
        <w:trPr>
          <w:trHeight w:val="205"/>
        </w:trPr>
        <w:tc>
          <w:tcPr>
            <w:tcW w:w="1104" w:type="dxa"/>
            <w:shd w:val="clear" w:color="auto" w:fill="E4C6D3"/>
          </w:tcPr>
          <w:p w14:paraId="46769DE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4F94251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0160E25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7CD6FEE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5EFE276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573AA26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7F7589F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5B3B5B5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0F2C0DD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281CE1C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32D336A6" w14:textId="77777777">
        <w:trPr>
          <w:trHeight w:val="451"/>
        </w:trPr>
        <w:tc>
          <w:tcPr>
            <w:tcW w:w="1104" w:type="dxa"/>
          </w:tcPr>
          <w:p w14:paraId="5A82B20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Semester-7</w:t>
            </w:r>
          </w:p>
        </w:tc>
        <w:tc>
          <w:tcPr>
            <w:tcW w:w="1277" w:type="dxa"/>
          </w:tcPr>
          <w:p w14:paraId="62F504F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4x4= 16</w:t>
            </w:r>
          </w:p>
          <w:p w14:paraId="6CCC880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7D8BE1B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7A5E191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6F586D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4418BF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31A44C1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708E14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AB669F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1x4*</w:t>
            </w:r>
          </w:p>
        </w:tc>
        <w:tc>
          <w:tcPr>
            <w:tcW w:w="850" w:type="dxa"/>
          </w:tcPr>
          <w:p w14:paraId="430BB2B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6DAB" w:rsidRPr="00530888" w14:paraId="4899CACF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6BE44BE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3041CA3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66F6A6D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1F6AAB2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5A3470A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28D271B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2C61320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27C9FBE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0AD0DAC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0966D22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1A29D584" w14:textId="77777777">
        <w:trPr>
          <w:trHeight w:val="450"/>
        </w:trPr>
        <w:tc>
          <w:tcPr>
            <w:tcW w:w="1104" w:type="dxa"/>
          </w:tcPr>
          <w:p w14:paraId="4F06457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Semester-8</w:t>
            </w:r>
          </w:p>
        </w:tc>
        <w:tc>
          <w:tcPr>
            <w:tcW w:w="1277" w:type="dxa"/>
          </w:tcPr>
          <w:p w14:paraId="3EA386A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 12</w:t>
            </w:r>
          </w:p>
          <w:p w14:paraId="2272674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3Th+1Tu/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Prac</w:t>
            </w:r>
            <w:proofErr w:type="spellEnd"/>
          </w:p>
        </w:tc>
        <w:tc>
          <w:tcPr>
            <w:tcW w:w="1277" w:type="dxa"/>
          </w:tcPr>
          <w:p w14:paraId="19F0CCC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5EC10A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0C46EEB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841CB5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14:paraId="2F2273B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57BD11C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B60269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1x8*</w:t>
            </w:r>
          </w:p>
        </w:tc>
        <w:tc>
          <w:tcPr>
            <w:tcW w:w="850" w:type="dxa"/>
          </w:tcPr>
          <w:p w14:paraId="02B5F94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6DAB" w:rsidRPr="00530888" w14:paraId="275E87A5" w14:textId="77777777">
        <w:trPr>
          <w:trHeight w:val="206"/>
        </w:trPr>
        <w:tc>
          <w:tcPr>
            <w:tcW w:w="1104" w:type="dxa"/>
            <w:shd w:val="clear" w:color="auto" w:fill="E4C6D3"/>
          </w:tcPr>
          <w:p w14:paraId="51F0FAE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24D73C0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E4C6D3"/>
          </w:tcPr>
          <w:p w14:paraId="7025A70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6F85F8B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01A31C1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E4C6D3"/>
          </w:tcPr>
          <w:p w14:paraId="697933D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4C6D3"/>
          </w:tcPr>
          <w:p w14:paraId="69C75DC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shd w:val="clear" w:color="auto" w:fill="E4C6D3"/>
          </w:tcPr>
          <w:p w14:paraId="2065A55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E4C6D3"/>
          </w:tcPr>
          <w:p w14:paraId="7683B7D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4C6D3"/>
          </w:tcPr>
          <w:p w14:paraId="3631964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401DB7C2" w14:textId="77777777">
        <w:trPr>
          <w:trHeight w:val="518"/>
        </w:trPr>
        <w:tc>
          <w:tcPr>
            <w:tcW w:w="1104" w:type="dxa"/>
          </w:tcPr>
          <w:p w14:paraId="70868FB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Credits</w:t>
            </w:r>
          </w:p>
        </w:tc>
        <w:tc>
          <w:tcPr>
            <w:tcW w:w="1277" w:type="dxa"/>
          </w:tcPr>
          <w:p w14:paraId="75446A5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22x4= 88</w:t>
            </w:r>
          </w:p>
        </w:tc>
        <w:tc>
          <w:tcPr>
            <w:tcW w:w="1277" w:type="dxa"/>
          </w:tcPr>
          <w:p w14:paraId="5CAFBBF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 32</w:t>
            </w:r>
          </w:p>
        </w:tc>
        <w:tc>
          <w:tcPr>
            <w:tcW w:w="1133" w:type="dxa"/>
          </w:tcPr>
          <w:p w14:paraId="5CCA7CB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3x3= 9</w:t>
            </w:r>
          </w:p>
        </w:tc>
        <w:tc>
          <w:tcPr>
            <w:tcW w:w="994" w:type="dxa"/>
          </w:tcPr>
          <w:p w14:paraId="5F1E989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 8</w:t>
            </w:r>
          </w:p>
        </w:tc>
        <w:tc>
          <w:tcPr>
            <w:tcW w:w="1133" w:type="dxa"/>
          </w:tcPr>
          <w:p w14:paraId="33D0061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 12</w:t>
            </w:r>
          </w:p>
        </w:tc>
        <w:tc>
          <w:tcPr>
            <w:tcW w:w="849" w:type="dxa"/>
          </w:tcPr>
          <w:p w14:paraId="4E85524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 8</w:t>
            </w:r>
          </w:p>
        </w:tc>
        <w:tc>
          <w:tcPr>
            <w:tcW w:w="994" w:type="dxa"/>
          </w:tcPr>
          <w:p w14:paraId="6BB3408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1x3=3</w:t>
            </w:r>
          </w:p>
        </w:tc>
        <w:tc>
          <w:tcPr>
            <w:tcW w:w="1416" w:type="dxa"/>
          </w:tcPr>
          <w:p w14:paraId="56BFF5E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(1x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4)+</w:t>
            </w:r>
            <w:proofErr w:type="gramEnd"/>
          </w:p>
          <w:p w14:paraId="1D497DD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(1X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8)=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276DF35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</w:t>
            </w:r>
          </w:p>
        </w:tc>
      </w:tr>
      <w:tr w:rsidR="002A6DAB" w:rsidRPr="00530888" w14:paraId="414244C5" w14:textId="77777777">
        <w:trPr>
          <w:trHeight w:val="710"/>
        </w:trPr>
        <w:tc>
          <w:tcPr>
            <w:tcW w:w="1104" w:type="dxa"/>
          </w:tcPr>
          <w:p w14:paraId="4F1F752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1277" w:type="dxa"/>
          </w:tcPr>
          <w:p w14:paraId="04DF282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22x100=2200</w:t>
            </w:r>
          </w:p>
        </w:tc>
        <w:tc>
          <w:tcPr>
            <w:tcW w:w="1277" w:type="dxa"/>
          </w:tcPr>
          <w:p w14:paraId="0014FE4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8x100=800</w:t>
            </w:r>
          </w:p>
        </w:tc>
        <w:tc>
          <w:tcPr>
            <w:tcW w:w="1133" w:type="dxa"/>
          </w:tcPr>
          <w:p w14:paraId="406A7DB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3x75=225</w:t>
            </w:r>
          </w:p>
        </w:tc>
        <w:tc>
          <w:tcPr>
            <w:tcW w:w="994" w:type="dxa"/>
          </w:tcPr>
          <w:p w14:paraId="5064E21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4x50=200</w:t>
            </w:r>
          </w:p>
        </w:tc>
        <w:tc>
          <w:tcPr>
            <w:tcW w:w="1133" w:type="dxa"/>
          </w:tcPr>
          <w:p w14:paraId="49427E5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3x100=300</w:t>
            </w:r>
          </w:p>
        </w:tc>
        <w:tc>
          <w:tcPr>
            <w:tcW w:w="849" w:type="dxa"/>
          </w:tcPr>
          <w:p w14:paraId="16F4F43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4x50=20</w:t>
            </w:r>
          </w:p>
          <w:p w14:paraId="4E48E4E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</w:tcPr>
          <w:p w14:paraId="5D832BD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 75</w:t>
            </w:r>
          </w:p>
        </w:tc>
        <w:tc>
          <w:tcPr>
            <w:tcW w:w="1416" w:type="dxa"/>
          </w:tcPr>
          <w:p w14:paraId="0C36C05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1x100+</w:t>
            </w:r>
          </w:p>
          <w:p w14:paraId="2B7D712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1x200=300</w:t>
            </w:r>
          </w:p>
        </w:tc>
        <w:tc>
          <w:tcPr>
            <w:tcW w:w="850" w:type="dxa"/>
          </w:tcPr>
          <w:p w14:paraId="066B54D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Total Marks</w:t>
            </w:r>
          </w:p>
          <w:p w14:paraId="5EA37EB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=4300</w:t>
            </w:r>
          </w:p>
        </w:tc>
      </w:tr>
    </w:tbl>
    <w:p w14:paraId="2A269F53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  <w:sectPr w:rsidR="002A6DAB" w:rsidRPr="00530888">
          <w:pgSz w:w="12240" w:h="15840"/>
          <w:pgMar w:top="1440" w:right="400" w:bottom="1200" w:left="500" w:header="0" w:footer="1008" w:gutter="0"/>
          <w:cols w:space="720"/>
        </w:sectPr>
      </w:pPr>
    </w:p>
    <w:p w14:paraId="26BAF6BD" w14:textId="75277970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7.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Discipline- specific Courses H /CC</w:t>
      </w:r>
    </w:p>
    <w:p w14:paraId="6D98845A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HIS-H-CC 1 SEM -1:     HISTORY OF INDIA (FROM THE EARLIEST TIMES TO C 300 BCE)</w:t>
      </w:r>
    </w:p>
    <w:p w14:paraId="0F1A6CC8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-CC 2 SEM-2:    SOCIAL FORMATIONS AND CULTURAL PATTERNS OF THE ANCIENT WORLD OTHER THAN INDIA.</w:t>
      </w:r>
    </w:p>
    <w:p w14:paraId="03CBE058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3 SEM-3:    HISTORY OF INDIA (C 300 BCE TO C.750 CE)</w:t>
      </w:r>
    </w:p>
    <w:p w14:paraId="3F6A3F79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4 SEM-3:    SOCIAL FORMATIONS AND CULTURAL PATTERNS OF THE MEDIEVAL WORLD OTHER THAN INDIA</w:t>
      </w:r>
    </w:p>
    <w:p w14:paraId="6A11E4F0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5 SEM-4:    HISTORY OF INDIA (C.750 – 1206) </w:t>
      </w:r>
    </w:p>
    <w:p w14:paraId="4B88BF2D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6 SEM-4:    HISTORY OF EUROPE (C.1453-1650) </w:t>
      </w:r>
    </w:p>
    <w:p w14:paraId="581B0214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7 SEM-4:    HISTORY OF INDIA (C.1206 – 1526) </w:t>
      </w:r>
    </w:p>
    <w:p w14:paraId="1F2BA637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8 SEM-4:    HISTORY OF EUROPE</w:t>
      </w:r>
      <w:proofErr w:type="gramStart"/>
      <w:r w:rsidRPr="00530888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530888">
        <w:rPr>
          <w:rFonts w:ascii="Times New Roman" w:hAnsi="Times New Roman" w:cs="Times New Roman"/>
          <w:sz w:val="24"/>
          <w:szCs w:val="24"/>
        </w:rPr>
        <w:t xml:space="preserve">C. 1650-1780) </w:t>
      </w:r>
    </w:p>
    <w:p w14:paraId="68944380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9 SEM-5:    HISTORY OF INDIA (C.1526-1605) </w:t>
      </w:r>
    </w:p>
    <w:p w14:paraId="1AEE7632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10 SEM-5    HISTORY OF INDIA (C.1605 – 1750)</w:t>
      </w:r>
    </w:p>
    <w:p w14:paraId="493916D5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11 SEM-5:    HISTORY OF MODERN EUROPE (C.1780-1939)</w:t>
      </w:r>
    </w:p>
    <w:p w14:paraId="2E2DCBD6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12 SEM-5:    HISTORY OF INDIA (C.1750– 1857)</w:t>
      </w:r>
    </w:p>
    <w:p w14:paraId="2DF19E25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13 SEM-6:    HISTORY OF INDIA (C. 1857 – 1964)</w:t>
      </w:r>
    </w:p>
    <w:p w14:paraId="294CBD45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14 SEM-</w:t>
      </w:r>
      <w:proofErr w:type="gramStart"/>
      <w:r w:rsidRPr="00530888">
        <w:rPr>
          <w:rFonts w:ascii="Times New Roman" w:hAnsi="Times New Roman" w:cs="Times New Roman"/>
          <w:sz w:val="24"/>
          <w:szCs w:val="24"/>
        </w:rPr>
        <w:t>6 :</w:t>
      </w:r>
      <w:proofErr w:type="gramEnd"/>
      <w:r w:rsidRPr="00530888">
        <w:rPr>
          <w:rFonts w:ascii="Times New Roman" w:hAnsi="Times New Roman" w:cs="Times New Roman"/>
          <w:sz w:val="24"/>
          <w:szCs w:val="24"/>
        </w:rPr>
        <w:t xml:space="preserve">    HISTORY OF WORLD POLITICS: (1945-1994)</w:t>
      </w:r>
    </w:p>
    <w:p w14:paraId="0005D304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15 SEM- 6:    HISTORY OF MODERN EAST ASIA – I CHINA (C.1840 – 1949) </w:t>
      </w:r>
    </w:p>
    <w:p w14:paraId="7A7CF6D9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1 6 SEM-7:  HISTORY OF MODERN EAST ASIA – II JAPAN (C.1868 – 1945) </w:t>
      </w:r>
    </w:p>
    <w:p w14:paraId="2716DE18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 7 SEM-7:   HISTORY OF BENGAL (C.1757-1905)</w:t>
      </w:r>
    </w:p>
    <w:p w14:paraId="3352F857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18 SEM-7:   HISTORY OF BENGAL (C.1905-1947)</w:t>
      </w:r>
    </w:p>
    <w:p w14:paraId="110DEF3C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19 SEM -7:  WOMEN IN COLONIAL INDIA</w:t>
      </w:r>
    </w:p>
    <w:p w14:paraId="5E9F8B2A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 HIS- H CC 20 SEM -7: HISTORICAL TOURISM: THEORY &amp;PRACTICE</w:t>
      </w:r>
    </w:p>
    <w:p w14:paraId="29AAB735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H CC 21 SEM -8:  MAJOR DEBATES IN </w:t>
      </w:r>
      <w:proofErr w:type="gramStart"/>
      <w:r w:rsidRPr="00530888">
        <w:rPr>
          <w:rFonts w:ascii="Times New Roman" w:hAnsi="Times New Roman" w:cs="Times New Roman"/>
          <w:sz w:val="24"/>
          <w:szCs w:val="24"/>
        </w:rPr>
        <w:t>HISTORY .</w:t>
      </w:r>
      <w:proofErr w:type="gramEnd"/>
    </w:p>
    <w:p w14:paraId="154323C7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22 SEM -8: THEMES IN CONTEMPORARY HISTORY OF INDIA (1947-1991)</w:t>
      </w:r>
    </w:p>
    <w:p w14:paraId="4BC0539F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23 SEM -8: ART APPRECIATION: AN INTRODUCTION TO INDIAN ART.</w:t>
      </w:r>
    </w:p>
    <w:p w14:paraId="2C54DBCC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24 SEM -8:  HISTORIOGRAPHY AND TOOLS OF HISTORICAL RESEARCH</w:t>
      </w:r>
    </w:p>
    <w:p w14:paraId="4E80DD34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H CC 25 SEM -8:  NATIONAL LIBERATION MOVEMENTS IN 20TH CENTURY WORLD.</w:t>
      </w:r>
    </w:p>
    <w:p w14:paraId="40B2E14B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79C613" w14:textId="77777777" w:rsidR="002A6DAB" w:rsidRPr="00546FE5" w:rsidRDefault="000458EA" w:rsidP="00530888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46FE5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MINOR COURSES m1m2</w:t>
      </w:r>
    </w:p>
    <w:p w14:paraId="3FB099D9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HIS-m1- 1 SEM -1: HISTORY OF INDIA (FROM THE EARLIEST TIMES TO C 300 BCE)</w:t>
      </w:r>
    </w:p>
    <w:p w14:paraId="750AF697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HIS-m1 2 SEM-2: SOCIAL FORMATIONS AND CULTURAL PATTERNS OF THE ANCIENT WORLD OTHER THAN INDIA</w:t>
      </w:r>
    </w:p>
    <w:p w14:paraId="40A2FA1D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HIS-m1 3 SEM-5: HISTORY OF INDIA (C 300 BCE TO C.750 CE)</w:t>
      </w:r>
    </w:p>
    <w:p w14:paraId="4761FCBB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HIS-m1 4 SEM -6 HISTORY OF EUROPE (C.1453-1650</w:t>
      </w:r>
    </w:p>
    <w:p w14:paraId="152975BE" w14:textId="348E93A4" w:rsidR="002A6DAB" w:rsidRPr="00546FE5" w:rsidRDefault="000458EA" w:rsidP="00530888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46FE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INTER DISCIPLINARY COURSES (IDC)</w:t>
      </w:r>
    </w:p>
    <w:p w14:paraId="7296AB66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HIS-IDC-1: Making of Contemporary India (1919 -1964)</w:t>
      </w:r>
    </w:p>
    <w:p w14:paraId="193A5CCC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SKILL ENHANCEMENT COURSES (</w:t>
      </w:r>
      <w:proofErr w:type="gramStart"/>
      <w:r w:rsidRPr="00530888">
        <w:rPr>
          <w:rFonts w:ascii="Times New Roman" w:hAnsi="Times New Roman" w:cs="Times New Roman"/>
          <w:sz w:val="24"/>
          <w:szCs w:val="24"/>
        </w:rPr>
        <w:t>SEC )</w:t>
      </w:r>
      <w:proofErr w:type="gramEnd"/>
    </w:p>
    <w:p w14:paraId="6F06B195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SEC-1: SEM -1 Museum and Archives</w:t>
      </w:r>
    </w:p>
    <w:p w14:paraId="6ED79929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3385447C" wp14:editId="1AA117B9">
                <wp:simplePos x="0" y="0"/>
                <wp:positionH relativeFrom="page">
                  <wp:posOffset>2265045</wp:posOffset>
                </wp:positionH>
                <wp:positionV relativeFrom="paragraph">
                  <wp:posOffset>337820</wp:posOffset>
                </wp:positionV>
                <wp:extent cx="45720" cy="15240"/>
                <wp:effectExtent l="0" t="0" r="0" b="0"/>
                <wp:wrapNone/>
                <wp:docPr id="1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1524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45719" y="1524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C024B" id="Graphic 6" o:spid="_x0000_s1026" style="position:absolute;margin-left:178.35pt;margin-top:26.6pt;width:3.6pt;height:1.2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" path="m45719,l,,,15240r45719,l45719,xe" fillcolor="black" stroked="f">
                <v:path arrowok="t"/>
                <w10:wrap anchorx="page"/>
              </v:shape>
            </w:pict>
          </mc:Fallback>
        </mc:AlternateContent>
      </w:r>
      <w:r w:rsidRPr="00530888">
        <w:rPr>
          <w:rFonts w:ascii="Times New Roman" w:hAnsi="Times New Roman" w:cs="Times New Roman"/>
          <w:sz w:val="24"/>
          <w:szCs w:val="24"/>
        </w:rPr>
        <w:t xml:space="preserve">HIS- SEC-2 SEM -2 Understanding Cultural Heritage and Tourism </w:t>
      </w:r>
    </w:p>
    <w:p w14:paraId="601BB9CC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SEC- 3 SEM -3 Understanding Popular Culture of Bengali.</w:t>
      </w:r>
    </w:p>
    <w:p w14:paraId="22B3A359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E57CF" w14:textId="4190BABE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8.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Three Year B.A. Multidisciplinary Courses (General)</w:t>
      </w:r>
    </w:p>
    <w:p w14:paraId="4FCB8F2B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229"/>
        <w:gridCol w:w="1186"/>
        <w:gridCol w:w="1561"/>
        <w:gridCol w:w="1138"/>
        <w:gridCol w:w="1133"/>
        <w:gridCol w:w="1133"/>
        <w:gridCol w:w="994"/>
        <w:gridCol w:w="946"/>
        <w:gridCol w:w="812"/>
      </w:tblGrid>
      <w:tr w:rsidR="002A6DAB" w:rsidRPr="00530888" w14:paraId="0CCCC6FB" w14:textId="77777777">
        <w:trPr>
          <w:trHeight w:val="642"/>
        </w:trPr>
        <w:tc>
          <w:tcPr>
            <w:tcW w:w="10895" w:type="dxa"/>
            <w:gridSpan w:val="10"/>
          </w:tcPr>
          <w:p w14:paraId="4F403ED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765E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Course Structure - MDC</w:t>
            </w:r>
          </w:p>
        </w:tc>
      </w:tr>
      <w:tr w:rsidR="002A6DAB" w:rsidRPr="00530888" w14:paraId="091B342B" w14:textId="77777777">
        <w:trPr>
          <w:trHeight w:val="979"/>
        </w:trPr>
        <w:tc>
          <w:tcPr>
            <w:tcW w:w="763" w:type="dxa"/>
          </w:tcPr>
          <w:p w14:paraId="26FA351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67D2BB9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CC1</w:t>
            </w:r>
          </w:p>
        </w:tc>
        <w:tc>
          <w:tcPr>
            <w:tcW w:w="1186" w:type="dxa"/>
          </w:tcPr>
          <w:p w14:paraId="1A74929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CC2</w:t>
            </w:r>
          </w:p>
        </w:tc>
        <w:tc>
          <w:tcPr>
            <w:tcW w:w="1561" w:type="dxa"/>
          </w:tcPr>
          <w:p w14:paraId="052762F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Minor</w:t>
            </w:r>
          </w:p>
        </w:tc>
        <w:tc>
          <w:tcPr>
            <w:tcW w:w="1138" w:type="dxa"/>
          </w:tcPr>
          <w:p w14:paraId="530BC67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IDC</w:t>
            </w:r>
          </w:p>
        </w:tc>
        <w:tc>
          <w:tcPr>
            <w:tcW w:w="1133" w:type="dxa"/>
          </w:tcPr>
          <w:p w14:paraId="05C89F7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AEC</w:t>
            </w:r>
          </w:p>
        </w:tc>
        <w:tc>
          <w:tcPr>
            <w:tcW w:w="1133" w:type="dxa"/>
          </w:tcPr>
          <w:p w14:paraId="7C9962F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SEC</w:t>
            </w:r>
          </w:p>
        </w:tc>
        <w:tc>
          <w:tcPr>
            <w:tcW w:w="994" w:type="dxa"/>
          </w:tcPr>
          <w:p w14:paraId="2377021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CVAC</w:t>
            </w:r>
          </w:p>
        </w:tc>
        <w:tc>
          <w:tcPr>
            <w:tcW w:w="946" w:type="dxa"/>
          </w:tcPr>
          <w:p w14:paraId="2798DE9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Summer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Internshi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812" w:type="dxa"/>
          </w:tcPr>
          <w:p w14:paraId="2EA0085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Tot al Cre</w:t>
            </w:r>
          </w:p>
          <w:p w14:paraId="4C6CE85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dit</w:t>
            </w:r>
            <w:proofErr w:type="spellEnd"/>
          </w:p>
        </w:tc>
      </w:tr>
      <w:tr w:rsidR="002A6DAB" w:rsidRPr="00530888" w14:paraId="0E949A35" w14:textId="77777777">
        <w:trPr>
          <w:trHeight w:val="815"/>
        </w:trPr>
        <w:tc>
          <w:tcPr>
            <w:tcW w:w="763" w:type="dxa"/>
          </w:tcPr>
          <w:p w14:paraId="73AD1D2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1229" w:type="dxa"/>
          </w:tcPr>
          <w:p w14:paraId="5345331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 32</w:t>
            </w:r>
          </w:p>
        </w:tc>
        <w:tc>
          <w:tcPr>
            <w:tcW w:w="1186" w:type="dxa"/>
          </w:tcPr>
          <w:p w14:paraId="20C6015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 32</w:t>
            </w:r>
          </w:p>
        </w:tc>
        <w:tc>
          <w:tcPr>
            <w:tcW w:w="1561" w:type="dxa"/>
          </w:tcPr>
          <w:p w14:paraId="672EA72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6x4= 24</w:t>
            </w:r>
          </w:p>
        </w:tc>
        <w:tc>
          <w:tcPr>
            <w:tcW w:w="1138" w:type="dxa"/>
          </w:tcPr>
          <w:p w14:paraId="03D015C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3x3=9</w:t>
            </w:r>
          </w:p>
        </w:tc>
        <w:tc>
          <w:tcPr>
            <w:tcW w:w="1133" w:type="dxa"/>
          </w:tcPr>
          <w:p w14:paraId="60E0687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 8</w:t>
            </w:r>
          </w:p>
        </w:tc>
        <w:tc>
          <w:tcPr>
            <w:tcW w:w="1133" w:type="dxa"/>
          </w:tcPr>
          <w:p w14:paraId="1C1513D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3x4=12</w:t>
            </w:r>
          </w:p>
        </w:tc>
        <w:tc>
          <w:tcPr>
            <w:tcW w:w="994" w:type="dxa"/>
          </w:tcPr>
          <w:p w14:paraId="6FA630A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4x2=8</w:t>
            </w:r>
          </w:p>
        </w:tc>
        <w:tc>
          <w:tcPr>
            <w:tcW w:w="946" w:type="dxa"/>
          </w:tcPr>
          <w:p w14:paraId="55A5A74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 3</w:t>
            </w:r>
          </w:p>
        </w:tc>
        <w:tc>
          <w:tcPr>
            <w:tcW w:w="812" w:type="dxa"/>
          </w:tcPr>
          <w:p w14:paraId="4F0F073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2A6DAB" w:rsidRPr="00530888" w14:paraId="341455D0" w14:textId="77777777">
        <w:trPr>
          <w:trHeight w:val="292"/>
        </w:trPr>
        <w:tc>
          <w:tcPr>
            <w:tcW w:w="763" w:type="dxa"/>
          </w:tcPr>
          <w:p w14:paraId="75EC92D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0FC9DC5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4E16728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4E34BA7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57E1AEF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801DD6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A97573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2AF9A58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46512AD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2E5C71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21C90530" w14:textId="77777777">
        <w:trPr>
          <w:trHeight w:val="734"/>
        </w:trPr>
        <w:tc>
          <w:tcPr>
            <w:tcW w:w="763" w:type="dxa"/>
          </w:tcPr>
          <w:p w14:paraId="0B2CE1D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9" w:type="dxa"/>
          </w:tcPr>
          <w:p w14:paraId="53E076F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6541436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13C4173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186" w:type="dxa"/>
          </w:tcPr>
          <w:p w14:paraId="64BC884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2FC4F51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31FA6EE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561" w:type="dxa"/>
          </w:tcPr>
          <w:p w14:paraId="6F7CA88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C5AD18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1x3=3</w:t>
            </w:r>
          </w:p>
          <w:p w14:paraId="6325441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</w:t>
            </w:r>
          </w:p>
          <w:p w14:paraId="27B31A7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+1P/TU</w:t>
            </w:r>
          </w:p>
        </w:tc>
        <w:tc>
          <w:tcPr>
            <w:tcW w:w="1133" w:type="dxa"/>
          </w:tcPr>
          <w:p w14:paraId="1D0A88A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3829C84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</w:t>
            </w:r>
          </w:p>
          <w:p w14:paraId="35F4786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+0P/TU</w:t>
            </w:r>
          </w:p>
        </w:tc>
        <w:tc>
          <w:tcPr>
            <w:tcW w:w="1133" w:type="dxa"/>
          </w:tcPr>
          <w:p w14:paraId="7EBBB48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</w:tc>
        <w:tc>
          <w:tcPr>
            <w:tcW w:w="994" w:type="dxa"/>
          </w:tcPr>
          <w:p w14:paraId="02095FD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2x2=4</w:t>
            </w:r>
          </w:p>
        </w:tc>
        <w:tc>
          <w:tcPr>
            <w:tcW w:w="946" w:type="dxa"/>
          </w:tcPr>
          <w:p w14:paraId="3CAF330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284608B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76F4D805" w14:textId="77777777">
        <w:trPr>
          <w:trHeight w:val="287"/>
        </w:trPr>
        <w:tc>
          <w:tcPr>
            <w:tcW w:w="763" w:type="dxa"/>
          </w:tcPr>
          <w:p w14:paraId="37D8B87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0295F4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1E3933E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388401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6D0E934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335197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71E715A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5EF46F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378321B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CB1401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2F4C21C9" w14:textId="77777777">
        <w:trPr>
          <w:trHeight w:val="733"/>
        </w:trPr>
        <w:tc>
          <w:tcPr>
            <w:tcW w:w="763" w:type="dxa"/>
          </w:tcPr>
          <w:p w14:paraId="2A1028F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14:paraId="490023A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2563D58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3TH+</w:t>
            </w:r>
          </w:p>
          <w:p w14:paraId="020316B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186" w:type="dxa"/>
          </w:tcPr>
          <w:p w14:paraId="4B8B950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1x4= 4</w:t>
            </w:r>
          </w:p>
          <w:p w14:paraId="44E0A42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3TH+</w:t>
            </w:r>
          </w:p>
          <w:p w14:paraId="79074E8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561" w:type="dxa"/>
          </w:tcPr>
          <w:p w14:paraId="285B83E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59DF207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1x3=3</w:t>
            </w:r>
          </w:p>
          <w:p w14:paraId="5FEE156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2TH</w:t>
            </w:r>
          </w:p>
          <w:p w14:paraId="4BB800E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+1P/TU</w:t>
            </w:r>
          </w:p>
        </w:tc>
        <w:tc>
          <w:tcPr>
            <w:tcW w:w="1133" w:type="dxa"/>
          </w:tcPr>
          <w:p w14:paraId="6D06D09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1x2= 2</w:t>
            </w:r>
          </w:p>
          <w:p w14:paraId="397D1FA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2TH</w:t>
            </w:r>
          </w:p>
          <w:p w14:paraId="1034FC3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+0P/TU</w:t>
            </w:r>
          </w:p>
        </w:tc>
        <w:tc>
          <w:tcPr>
            <w:tcW w:w="1133" w:type="dxa"/>
          </w:tcPr>
          <w:p w14:paraId="5BBC0DE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1x4= 4</w:t>
            </w:r>
          </w:p>
        </w:tc>
        <w:tc>
          <w:tcPr>
            <w:tcW w:w="994" w:type="dxa"/>
          </w:tcPr>
          <w:p w14:paraId="586DA3B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2x2=4</w:t>
            </w:r>
          </w:p>
        </w:tc>
        <w:tc>
          <w:tcPr>
            <w:tcW w:w="946" w:type="dxa"/>
          </w:tcPr>
          <w:p w14:paraId="012F878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176F98F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358A25FB" w14:textId="77777777">
        <w:trPr>
          <w:trHeight w:val="293"/>
        </w:trPr>
        <w:tc>
          <w:tcPr>
            <w:tcW w:w="763" w:type="dxa"/>
          </w:tcPr>
          <w:p w14:paraId="16B8EA2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EFAEED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0BA946B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780AE13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546E51F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74C6FD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A6B5A88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437CDB9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27FFFA1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2229B82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34754B73" w14:textId="77777777">
        <w:trPr>
          <w:trHeight w:val="973"/>
        </w:trPr>
        <w:tc>
          <w:tcPr>
            <w:tcW w:w="763" w:type="dxa"/>
          </w:tcPr>
          <w:p w14:paraId="0FDFCD0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14:paraId="17CA2E6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42633EF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(3TH+ 1P/TU)</w:t>
            </w:r>
          </w:p>
        </w:tc>
        <w:tc>
          <w:tcPr>
            <w:tcW w:w="1186" w:type="dxa"/>
          </w:tcPr>
          <w:p w14:paraId="7472AAB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6E0C48C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6850145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561" w:type="dxa"/>
          </w:tcPr>
          <w:p w14:paraId="6328392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19262D5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3TH+1P/TU</w:t>
            </w:r>
          </w:p>
        </w:tc>
        <w:tc>
          <w:tcPr>
            <w:tcW w:w="1138" w:type="dxa"/>
          </w:tcPr>
          <w:p w14:paraId="68A6531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1x3=3</w:t>
            </w:r>
          </w:p>
          <w:p w14:paraId="4FCDCC0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</w:t>
            </w:r>
          </w:p>
          <w:p w14:paraId="2519175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+1P/TU</w:t>
            </w:r>
          </w:p>
        </w:tc>
        <w:tc>
          <w:tcPr>
            <w:tcW w:w="1133" w:type="dxa"/>
          </w:tcPr>
          <w:p w14:paraId="4EA2171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3B5B973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</w:t>
            </w:r>
          </w:p>
          <w:p w14:paraId="43C4904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+0P/TU</w:t>
            </w:r>
          </w:p>
        </w:tc>
        <w:tc>
          <w:tcPr>
            <w:tcW w:w="1133" w:type="dxa"/>
          </w:tcPr>
          <w:p w14:paraId="66E03E0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</w:tc>
        <w:tc>
          <w:tcPr>
            <w:tcW w:w="994" w:type="dxa"/>
          </w:tcPr>
          <w:p w14:paraId="43B84F8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10D00F1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18DEBFE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A6DAB" w:rsidRPr="00530888" w14:paraId="6A9D34B7" w14:textId="77777777">
        <w:trPr>
          <w:trHeight w:val="297"/>
        </w:trPr>
        <w:tc>
          <w:tcPr>
            <w:tcW w:w="763" w:type="dxa"/>
          </w:tcPr>
          <w:p w14:paraId="12DC53A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2981A4C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6D9A425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1F0400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08D605F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5AFCD5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4665390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4A0689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08D877C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7378568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3D86AD88" w14:textId="77777777">
        <w:trPr>
          <w:trHeight w:val="729"/>
        </w:trPr>
        <w:tc>
          <w:tcPr>
            <w:tcW w:w="763" w:type="dxa"/>
          </w:tcPr>
          <w:p w14:paraId="2BFC341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14:paraId="05660CA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2x4=8</w:t>
            </w:r>
          </w:p>
          <w:p w14:paraId="3700170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1980D99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1P/TU)</w:t>
            </w:r>
          </w:p>
        </w:tc>
        <w:tc>
          <w:tcPr>
            <w:tcW w:w="1186" w:type="dxa"/>
          </w:tcPr>
          <w:p w14:paraId="7F27379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1E8D54C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2EF95E5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561" w:type="dxa"/>
          </w:tcPr>
          <w:p w14:paraId="2FA4C42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 (3TH+1P/TU)</w:t>
            </w:r>
          </w:p>
        </w:tc>
        <w:tc>
          <w:tcPr>
            <w:tcW w:w="1138" w:type="dxa"/>
          </w:tcPr>
          <w:p w14:paraId="5F0543B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803848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1x2= 2</w:t>
            </w:r>
          </w:p>
          <w:p w14:paraId="69FFAF4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2TH</w:t>
            </w:r>
          </w:p>
          <w:p w14:paraId="10F3B27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+0P/TU</w:t>
            </w:r>
          </w:p>
        </w:tc>
        <w:tc>
          <w:tcPr>
            <w:tcW w:w="1133" w:type="dxa"/>
          </w:tcPr>
          <w:p w14:paraId="7011AB1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0DD458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73C04FE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3C5923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A6DAB" w:rsidRPr="00530888" w14:paraId="4288161A" w14:textId="77777777">
        <w:trPr>
          <w:trHeight w:val="292"/>
        </w:trPr>
        <w:tc>
          <w:tcPr>
            <w:tcW w:w="763" w:type="dxa"/>
          </w:tcPr>
          <w:p w14:paraId="72BC0FA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33B22E7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55ACBA1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E6B9C5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6159478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919563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C0E405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69C7562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1F41A68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49E935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174B19D0" w14:textId="77777777">
        <w:trPr>
          <w:trHeight w:val="733"/>
        </w:trPr>
        <w:tc>
          <w:tcPr>
            <w:tcW w:w="763" w:type="dxa"/>
          </w:tcPr>
          <w:p w14:paraId="79C4A99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9" w:type="dxa"/>
          </w:tcPr>
          <w:p w14:paraId="08AA6D3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0D2C470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76AD709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1P/TU)</w:t>
            </w:r>
          </w:p>
        </w:tc>
        <w:tc>
          <w:tcPr>
            <w:tcW w:w="1186" w:type="dxa"/>
          </w:tcPr>
          <w:p w14:paraId="76C45E2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665C617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0114231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561" w:type="dxa"/>
          </w:tcPr>
          <w:p w14:paraId="7C92214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0D13CCC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4BA2E86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</w:t>
            </w:r>
          </w:p>
        </w:tc>
        <w:tc>
          <w:tcPr>
            <w:tcW w:w="1138" w:type="dxa"/>
          </w:tcPr>
          <w:p w14:paraId="43BA543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E3CAC0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8A136CD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3BC04CA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5B48CDD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130DE65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6DAB" w:rsidRPr="00530888" w14:paraId="269EEE9A" w14:textId="77777777">
        <w:trPr>
          <w:trHeight w:val="292"/>
        </w:trPr>
        <w:tc>
          <w:tcPr>
            <w:tcW w:w="763" w:type="dxa"/>
          </w:tcPr>
          <w:p w14:paraId="3729F17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5F2239B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3F0C7A7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CC228E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1FA7F65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9A1577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DA477F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99B50D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5679299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013D457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478FEF67" w14:textId="77777777">
        <w:trPr>
          <w:trHeight w:val="733"/>
        </w:trPr>
        <w:tc>
          <w:tcPr>
            <w:tcW w:w="763" w:type="dxa"/>
          </w:tcPr>
          <w:p w14:paraId="3A3453E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9" w:type="dxa"/>
          </w:tcPr>
          <w:p w14:paraId="04838E9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1x4= 4</w:t>
            </w:r>
          </w:p>
          <w:p w14:paraId="4602D5F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(3TH+ 1P/TU)</w:t>
            </w:r>
          </w:p>
        </w:tc>
        <w:tc>
          <w:tcPr>
            <w:tcW w:w="1186" w:type="dxa"/>
          </w:tcPr>
          <w:p w14:paraId="75D7D9D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74CC2CB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57DD851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1P/TU)</w:t>
            </w:r>
          </w:p>
        </w:tc>
        <w:tc>
          <w:tcPr>
            <w:tcW w:w="1561" w:type="dxa"/>
          </w:tcPr>
          <w:p w14:paraId="6848686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2x4= 8</w:t>
            </w:r>
          </w:p>
          <w:p w14:paraId="3CD9FA1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x(</w:t>
            </w:r>
            <w:proofErr w:type="gram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3TH+</w:t>
            </w:r>
          </w:p>
          <w:p w14:paraId="115CAA9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1P/TU)</w:t>
            </w:r>
          </w:p>
        </w:tc>
        <w:tc>
          <w:tcPr>
            <w:tcW w:w="1138" w:type="dxa"/>
          </w:tcPr>
          <w:p w14:paraId="2B0A037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A34533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469FE91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157A503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4A6267F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C3B3C9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A6DAB" w:rsidRPr="00530888" w14:paraId="4AB43F20" w14:textId="77777777">
        <w:trPr>
          <w:trHeight w:val="292"/>
        </w:trPr>
        <w:tc>
          <w:tcPr>
            <w:tcW w:w="763" w:type="dxa"/>
          </w:tcPr>
          <w:p w14:paraId="77E022FF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14:paraId="6CAB9602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14:paraId="0DA6B0DB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14:paraId="4EDB8B36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14:paraId="577885A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5AC859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14:paraId="068D48CC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14:paraId="752E7F44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14:paraId="13D546A5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7803F3FE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DAB" w:rsidRPr="00530888" w14:paraId="1FAF0614" w14:textId="77777777">
        <w:trPr>
          <w:trHeight w:val="489"/>
        </w:trPr>
        <w:tc>
          <w:tcPr>
            <w:tcW w:w="763" w:type="dxa"/>
          </w:tcPr>
          <w:p w14:paraId="7FE67F2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Credits</w:t>
            </w:r>
          </w:p>
        </w:tc>
        <w:tc>
          <w:tcPr>
            <w:tcW w:w="1229" w:type="dxa"/>
          </w:tcPr>
          <w:p w14:paraId="48A99EF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 32</w:t>
            </w:r>
          </w:p>
        </w:tc>
        <w:tc>
          <w:tcPr>
            <w:tcW w:w="1186" w:type="dxa"/>
          </w:tcPr>
          <w:p w14:paraId="2E43430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8x4= 32</w:t>
            </w:r>
          </w:p>
        </w:tc>
        <w:tc>
          <w:tcPr>
            <w:tcW w:w="1561" w:type="dxa"/>
          </w:tcPr>
          <w:p w14:paraId="656EC48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6x4= 24</w:t>
            </w:r>
          </w:p>
        </w:tc>
        <w:tc>
          <w:tcPr>
            <w:tcW w:w="1138" w:type="dxa"/>
          </w:tcPr>
          <w:p w14:paraId="65761AE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3x3= 9</w:t>
            </w:r>
          </w:p>
        </w:tc>
        <w:tc>
          <w:tcPr>
            <w:tcW w:w="1133" w:type="dxa"/>
          </w:tcPr>
          <w:p w14:paraId="7EF1E72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 8</w:t>
            </w:r>
          </w:p>
        </w:tc>
        <w:tc>
          <w:tcPr>
            <w:tcW w:w="1133" w:type="dxa"/>
          </w:tcPr>
          <w:p w14:paraId="213EA77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3x4= 12</w:t>
            </w:r>
          </w:p>
        </w:tc>
        <w:tc>
          <w:tcPr>
            <w:tcW w:w="994" w:type="dxa"/>
          </w:tcPr>
          <w:p w14:paraId="7BAADB9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4x2=</w:t>
            </w:r>
          </w:p>
          <w:p w14:paraId="64B7108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dxa"/>
          </w:tcPr>
          <w:p w14:paraId="5E0157B7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748EF76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125+3</w:t>
            </w:r>
          </w:p>
          <w:p w14:paraId="2BB6D25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=128</w:t>
            </w:r>
          </w:p>
        </w:tc>
      </w:tr>
      <w:tr w:rsidR="002A6DAB" w:rsidRPr="00530888" w14:paraId="36641DEA" w14:textId="77777777">
        <w:trPr>
          <w:trHeight w:val="705"/>
        </w:trPr>
        <w:tc>
          <w:tcPr>
            <w:tcW w:w="763" w:type="dxa"/>
          </w:tcPr>
          <w:p w14:paraId="1888FDE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1229" w:type="dxa"/>
          </w:tcPr>
          <w:p w14:paraId="5A80D86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8x100=</w:t>
            </w:r>
          </w:p>
          <w:p w14:paraId="1BFA2F8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186" w:type="dxa"/>
          </w:tcPr>
          <w:p w14:paraId="67FDEE2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8x100=</w:t>
            </w:r>
          </w:p>
          <w:p w14:paraId="13A77E5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61" w:type="dxa"/>
          </w:tcPr>
          <w:p w14:paraId="1BA7378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6x100=</w:t>
            </w:r>
          </w:p>
          <w:p w14:paraId="790956E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138" w:type="dxa"/>
          </w:tcPr>
          <w:p w14:paraId="7657021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3x75=</w:t>
            </w:r>
          </w:p>
          <w:p w14:paraId="02F79B5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33" w:type="dxa"/>
          </w:tcPr>
          <w:p w14:paraId="700F765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4x50=</w:t>
            </w:r>
          </w:p>
          <w:p w14:paraId="1C3B5BE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3" w:type="dxa"/>
          </w:tcPr>
          <w:p w14:paraId="2C422A6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3x100=</w:t>
            </w:r>
          </w:p>
          <w:p w14:paraId="016177B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4" w:type="dxa"/>
          </w:tcPr>
          <w:p w14:paraId="1339F66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4x50=</w:t>
            </w:r>
          </w:p>
          <w:p w14:paraId="31AEA83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46" w:type="dxa"/>
          </w:tcPr>
          <w:p w14:paraId="1478CA79" w14:textId="77777777" w:rsidR="002A6DAB" w:rsidRPr="00530888" w:rsidRDefault="002A6DAB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78FC366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  <w:p w14:paraId="7EC0A0B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  <w:proofErr w:type="spellEnd"/>
          </w:p>
          <w:p w14:paraId="3EE3709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=3200</w:t>
            </w:r>
          </w:p>
        </w:tc>
      </w:tr>
    </w:tbl>
    <w:p w14:paraId="39DC5C8B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725B9" w14:textId="77777777" w:rsidR="002A6DAB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8EE15D" w14:textId="77777777" w:rsidR="00546FE5" w:rsidRDefault="00546FE5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0F8220" w14:textId="77777777" w:rsidR="00546FE5" w:rsidRPr="00530888" w:rsidRDefault="00546FE5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CF1342" w14:textId="2AC79488" w:rsidR="002A6DAB" w:rsidRPr="00546FE5" w:rsidRDefault="00F23237" w:rsidP="00530888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46FE5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Multi-Disciplinary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Core Courses in History MD -CC Each Course: 4 Credits</w:t>
      </w:r>
    </w:p>
    <w:p w14:paraId="582297C7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258E1A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MD- CC 1 SEM -1:  HISTORY OF INDIA (FROM THE EARLIEST TIMES TO C 300 BCE)</w:t>
      </w:r>
    </w:p>
    <w:p w14:paraId="35C948FF" w14:textId="319A867E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 - MD-CC 2 SEM-2:  SOCIAL FORMATIONS AND CULTURAL PATTERNS OF THE ANCIENT</w:t>
      </w:r>
      <w:r w:rsidR="00F23237" w:rsidRPr="00530888">
        <w:rPr>
          <w:rFonts w:ascii="Times New Roman" w:hAnsi="Times New Roman" w:cs="Times New Roman"/>
          <w:sz w:val="24"/>
          <w:szCs w:val="24"/>
        </w:rPr>
        <w:t xml:space="preserve"> </w:t>
      </w:r>
      <w:r w:rsidRPr="00530888">
        <w:rPr>
          <w:rFonts w:ascii="Times New Roman" w:hAnsi="Times New Roman" w:cs="Times New Roman"/>
          <w:sz w:val="24"/>
          <w:szCs w:val="24"/>
        </w:rPr>
        <w:t>WORLD OTHER THAN INDIA.</w:t>
      </w:r>
    </w:p>
    <w:p w14:paraId="06023868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MD- CC 3 SEM-3:  HISTORY OF INDIA (C 300 BCE TO C.750 CE) </w:t>
      </w:r>
    </w:p>
    <w:p w14:paraId="1E3A9220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 - MD-CC 4 SEM -4: HISTORY OF EUROPE (C.1453-1650)</w:t>
      </w:r>
    </w:p>
    <w:p w14:paraId="48048CC6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MD- CC 5 SEM-4: HISTORY OF INDIA (C.1206 – 1526) </w:t>
      </w:r>
    </w:p>
    <w:p w14:paraId="719955C7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 - MD-CC 6 SEM-5: HISTORY OF INDIA (C.1526-1605)</w:t>
      </w:r>
    </w:p>
    <w:p w14:paraId="227CA8EF" w14:textId="77777777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 xml:space="preserve">HIS- MD- CC 7 SEM-5: HISTORY OF MODERN EUROPE (C.1780-1939) </w:t>
      </w:r>
    </w:p>
    <w:p w14:paraId="374D018A" w14:textId="7FD856C9" w:rsidR="002A6DAB" w:rsidRPr="00530888" w:rsidRDefault="000458EA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 w:rsidRPr="00530888">
        <w:rPr>
          <w:rFonts w:ascii="Times New Roman" w:hAnsi="Times New Roman" w:cs="Times New Roman"/>
          <w:sz w:val="24"/>
          <w:szCs w:val="24"/>
        </w:rPr>
        <w:t>HIS- MD- CC 8 SEM -6: HISTORY OF INDIA (C.1750s– 1857)</w:t>
      </w:r>
    </w:p>
    <w:p w14:paraId="2040DE75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A2E161" w14:textId="23933F30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9.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Pass Percentage C.U. Examination Pass out Students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2068"/>
        <w:gridCol w:w="2184"/>
        <w:gridCol w:w="2127"/>
        <w:gridCol w:w="2268"/>
      </w:tblGrid>
      <w:tr w:rsidR="002A6DAB" w:rsidRPr="00530888" w14:paraId="2021C746" w14:textId="77777777">
        <w:tc>
          <w:tcPr>
            <w:tcW w:w="2068" w:type="dxa"/>
          </w:tcPr>
          <w:p w14:paraId="4AAD2CE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Session</w:t>
            </w:r>
          </w:p>
        </w:tc>
        <w:tc>
          <w:tcPr>
            <w:tcW w:w="2184" w:type="dxa"/>
          </w:tcPr>
          <w:p w14:paraId="709FFAF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Appeared</w:t>
            </w:r>
          </w:p>
        </w:tc>
        <w:tc>
          <w:tcPr>
            <w:tcW w:w="2127" w:type="dxa"/>
          </w:tcPr>
          <w:p w14:paraId="446BFB9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Passed</w:t>
            </w:r>
          </w:p>
        </w:tc>
        <w:tc>
          <w:tcPr>
            <w:tcW w:w="2268" w:type="dxa"/>
          </w:tcPr>
          <w:p w14:paraId="7DA0E29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Percentage</w:t>
            </w:r>
          </w:p>
        </w:tc>
      </w:tr>
      <w:tr w:rsidR="002A6DAB" w:rsidRPr="00530888" w14:paraId="7B856E60" w14:textId="77777777">
        <w:tc>
          <w:tcPr>
            <w:tcW w:w="2068" w:type="dxa"/>
          </w:tcPr>
          <w:p w14:paraId="4AE68B3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2184" w:type="dxa"/>
          </w:tcPr>
          <w:p w14:paraId="0976AA9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14:paraId="287A7FB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7E82D07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96.77</w:t>
            </w:r>
          </w:p>
        </w:tc>
      </w:tr>
      <w:tr w:rsidR="002A6DAB" w:rsidRPr="00530888" w14:paraId="2046AD97" w14:textId="77777777">
        <w:tc>
          <w:tcPr>
            <w:tcW w:w="2068" w:type="dxa"/>
          </w:tcPr>
          <w:p w14:paraId="48E85BC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2184" w:type="dxa"/>
          </w:tcPr>
          <w:p w14:paraId="1515A15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14:paraId="79DC058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08CC4A2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6DAB" w:rsidRPr="00530888" w14:paraId="3EFD9D43" w14:textId="77777777">
        <w:tc>
          <w:tcPr>
            <w:tcW w:w="2068" w:type="dxa"/>
          </w:tcPr>
          <w:p w14:paraId="527E3C6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2184" w:type="dxa"/>
          </w:tcPr>
          <w:p w14:paraId="4FDFAD8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14:paraId="531209A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76087F0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6DAB" w:rsidRPr="00530888" w14:paraId="679F7ABC" w14:textId="77777777">
        <w:tc>
          <w:tcPr>
            <w:tcW w:w="2068" w:type="dxa"/>
          </w:tcPr>
          <w:p w14:paraId="2286E0E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184" w:type="dxa"/>
          </w:tcPr>
          <w:p w14:paraId="2B6E649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14:paraId="4515E5E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74226C3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A6DAB" w:rsidRPr="00530888" w14:paraId="62AC2151" w14:textId="77777777">
        <w:tc>
          <w:tcPr>
            <w:tcW w:w="2068" w:type="dxa"/>
          </w:tcPr>
          <w:p w14:paraId="6C34740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2184" w:type="dxa"/>
          </w:tcPr>
          <w:p w14:paraId="3353584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14:paraId="1F6E76D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BD1977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95.23</w:t>
            </w:r>
          </w:p>
        </w:tc>
      </w:tr>
      <w:tr w:rsidR="002A6DAB" w:rsidRPr="00530888" w14:paraId="00A0440D" w14:textId="77777777">
        <w:tc>
          <w:tcPr>
            <w:tcW w:w="2068" w:type="dxa"/>
          </w:tcPr>
          <w:p w14:paraId="00871B1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2184" w:type="dxa"/>
          </w:tcPr>
          <w:p w14:paraId="5A26DBB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14:paraId="1FC86C6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66F2833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14:paraId="1F5F5841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96566F" w14:textId="77777777" w:rsidR="008266E6" w:rsidRPr="00530888" w:rsidRDefault="008266E6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C96B91" w14:textId="293D4C34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10.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Seminars/Workshop/ Organised by the Department</w:t>
      </w:r>
    </w:p>
    <w:tbl>
      <w:tblPr>
        <w:tblStyle w:val="TableGrid"/>
        <w:tblW w:w="0" w:type="auto"/>
        <w:tblInd w:w="1526" w:type="dxa"/>
        <w:tblLayout w:type="fixed"/>
        <w:tblLook w:val="04A0" w:firstRow="1" w:lastRow="0" w:firstColumn="1" w:lastColumn="0" w:noHBand="0" w:noVBand="1"/>
      </w:tblPr>
      <w:tblGrid>
        <w:gridCol w:w="3402"/>
        <w:gridCol w:w="1320"/>
        <w:gridCol w:w="1798"/>
        <w:gridCol w:w="3100"/>
      </w:tblGrid>
      <w:tr w:rsidR="002A6DAB" w:rsidRPr="00530888" w14:paraId="66641B4B" w14:textId="77777777">
        <w:tc>
          <w:tcPr>
            <w:tcW w:w="3402" w:type="dxa"/>
          </w:tcPr>
          <w:p w14:paraId="75305042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320" w:type="dxa"/>
          </w:tcPr>
          <w:p w14:paraId="5983ED79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798" w:type="dxa"/>
          </w:tcPr>
          <w:p w14:paraId="353A15FF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International/National/State Level </w:t>
            </w:r>
          </w:p>
        </w:tc>
        <w:tc>
          <w:tcPr>
            <w:tcW w:w="3100" w:type="dxa"/>
          </w:tcPr>
          <w:p w14:paraId="106AA5B7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Speaker</w:t>
            </w:r>
          </w:p>
        </w:tc>
      </w:tr>
      <w:tr w:rsidR="002A6DAB" w:rsidRPr="00530888" w14:paraId="55ED044C" w14:textId="77777777">
        <w:tc>
          <w:tcPr>
            <w:tcW w:w="3402" w:type="dxa"/>
          </w:tcPr>
          <w:p w14:paraId="297806D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‘Liberation War of Bangladesh: National &amp; International Perspective’</w:t>
            </w:r>
          </w:p>
        </w:tc>
        <w:tc>
          <w:tcPr>
            <w:tcW w:w="1320" w:type="dxa"/>
          </w:tcPr>
          <w:p w14:paraId="7CAAD32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98" w:type="dxa"/>
          </w:tcPr>
          <w:p w14:paraId="4073345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</w:p>
        </w:tc>
        <w:tc>
          <w:tcPr>
            <w:tcW w:w="3100" w:type="dxa"/>
          </w:tcPr>
          <w:p w14:paraId="1EACD2C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Kumar Das</w:t>
            </w:r>
          </w:p>
          <w:p w14:paraId="671F64A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Md. Abdur Rahim</w:t>
            </w:r>
          </w:p>
          <w:p w14:paraId="3A65294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Dr.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Md. Humayun Kabir</w:t>
            </w:r>
          </w:p>
        </w:tc>
      </w:tr>
      <w:tr w:rsidR="002A6DAB" w:rsidRPr="00530888" w14:paraId="3BE464A8" w14:textId="77777777">
        <w:tc>
          <w:tcPr>
            <w:tcW w:w="3402" w:type="dxa"/>
          </w:tcPr>
          <w:p w14:paraId="00CAB55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‘Skill Enhancement: With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Spcial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Reference of Temple Architecture and Historical Communique’</w:t>
            </w:r>
          </w:p>
        </w:tc>
        <w:tc>
          <w:tcPr>
            <w:tcW w:w="1320" w:type="dxa"/>
          </w:tcPr>
          <w:p w14:paraId="7B9BD3B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98" w:type="dxa"/>
          </w:tcPr>
          <w:p w14:paraId="2416497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3100" w:type="dxa"/>
          </w:tcPr>
          <w:p w14:paraId="060DE10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Amrita Chakraborty</w:t>
            </w:r>
          </w:p>
          <w:p w14:paraId="5D7DBDB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Swagata Gupta</w:t>
            </w:r>
          </w:p>
        </w:tc>
      </w:tr>
    </w:tbl>
    <w:p w14:paraId="43F663F0" w14:textId="77777777" w:rsidR="002A6DAB" w:rsidRPr="000C2D3A" w:rsidRDefault="002A6DAB" w:rsidP="0053088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E64BF09" w14:textId="4482FADB" w:rsidR="002A6DAB" w:rsidRPr="00546FE5" w:rsidRDefault="000458E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              </w:t>
      </w:r>
      <w:r w:rsidR="000C2D3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11. </w:t>
      </w: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Field Work Organised by the Department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2551"/>
        <w:gridCol w:w="2126"/>
        <w:gridCol w:w="1843"/>
        <w:gridCol w:w="3260"/>
      </w:tblGrid>
      <w:tr w:rsidR="002A6DAB" w:rsidRPr="00530888" w14:paraId="0F60EAB7" w14:textId="77777777">
        <w:tc>
          <w:tcPr>
            <w:tcW w:w="2551" w:type="dxa"/>
          </w:tcPr>
          <w:p w14:paraId="5A0195BC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126" w:type="dxa"/>
          </w:tcPr>
          <w:p w14:paraId="09DA227E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Place</w:t>
            </w:r>
          </w:p>
        </w:tc>
        <w:tc>
          <w:tcPr>
            <w:tcW w:w="1843" w:type="dxa"/>
          </w:tcPr>
          <w:p w14:paraId="106A0368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260" w:type="dxa"/>
          </w:tcPr>
          <w:p w14:paraId="4E117922" w14:textId="77777777" w:rsidR="002A6DAB" w:rsidRPr="000C2D3A" w:rsidRDefault="000458EA" w:rsidP="0053088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2D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Present</w:t>
            </w:r>
          </w:p>
        </w:tc>
      </w:tr>
      <w:tr w:rsidR="002A6DAB" w:rsidRPr="00530888" w14:paraId="136B1CA2" w14:textId="77777777">
        <w:tc>
          <w:tcPr>
            <w:tcW w:w="2551" w:type="dxa"/>
          </w:tcPr>
          <w:p w14:paraId="14192E6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Understanding Heritage</w:t>
            </w:r>
          </w:p>
        </w:tc>
        <w:tc>
          <w:tcPr>
            <w:tcW w:w="2126" w:type="dxa"/>
          </w:tcPr>
          <w:p w14:paraId="2515B03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Falta Fort</w:t>
            </w:r>
          </w:p>
        </w:tc>
        <w:tc>
          <w:tcPr>
            <w:tcW w:w="1843" w:type="dxa"/>
          </w:tcPr>
          <w:p w14:paraId="4C15C11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20.07.2024</w:t>
            </w:r>
          </w:p>
        </w:tc>
        <w:tc>
          <w:tcPr>
            <w:tcW w:w="3260" w:type="dxa"/>
          </w:tcPr>
          <w:p w14:paraId="799D4F0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Gopal Deb Kantha</w:t>
            </w:r>
          </w:p>
          <w:p w14:paraId="22EE41F9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Debashis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  <w:p w14:paraId="2965B35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Karabi Roy</w:t>
            </w:r>
          </w:p>
          <w:p w14:paraId="3D9EE2A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</w:tc>
      </w:tr>
      <w:tr w:rsidR="002A6DAB" w:rsidRPr="00530888" w14:paraId="6C53323D" w14:textId="77777777">
        <w:tc>
          <w:tcPr>
            <w:tcW w:w="2551" w:type="dxa"/>
          </w:tcPr>
          <w:p w14:paraId="0F362A2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Archives and Museum</w:t>
            </w:r>
          </w:p>
        </w:tc>
        <w:tc>
          <w:tcPr>
            <w:tcW w:w="2126" w:type="dxa"/>
          </w:tcPr>
          <w:p w14:paraId="2BFBCF9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Behala Museum</w:t>
            </w:r>
          </w:p>
        </w:tc>
        <w:tc>
          <w:tcPr>
            <w:tcW w:w="1843" w:type="dxa"/>
          </w:tcPr>
          <w:p w14:paraId="7657C13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30.11.2023</w:t>
            </w:r>
          </w:p>
        </w:tc>
        <w:tc>
          <w:tcPr>
            <w:tcW w:w="3260" w:type="dxa"/>
          </w:tcPr>
          <w:p w14:paraId="1F9D959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Gopal Deb Kantha</w:t>
            </w:r>
          </w:p>
          <w:p w14:paraId="7B804D2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Debashis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  <w:p w14:paraId="041D54E0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Karabi Roy</w:t>
            </w:r>
          </w:p>
          <w:p w14:paraId="744DB85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  <w:p w14:paraId="64A6C15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Goutam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2A6DAB" w:rsidRPr="00530888" w14:paraId="0540316D" w14:textId="77777777">
        <w:tc>
          <w:tcPr>
            <w:tcW w:w="2551" w:type="dxa"/>
          </w:tcPr>
          <w:p w14:paraId="4EBB4AF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Understanding Heritage</w:t>
            </w:r>
          </w:p>
        </w:tc>
        <w:tc>
          <w:tcPr>
            <w:tcW w:w="2126" w:type="dxa"/>
          </w:tcPr>
          <w:p w14:paraId="0238BD6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Chandraketu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Garh</w:t>
            </w:r>
            <w:proofErr w:type="spellEnd"/>
          </w:p>
        </w:tc>
        <w:tc>
          <w:tcPr>
            <w:tcW w:w="1843" w:type="dxa"/>
          </w:tcPr>
          <w:p w14:paraId="55C7DF8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13.05.2023</w:t>
            </w:r>
          </w:p>
        </w:tc>
        <w:tc>
          <w:tcPr>
            <w:tcW w:w="3260" w:type="dxa"/>
          </w:tcPr>
          <w:p w14:paraId="6FD8261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  <w:p w14:paraId="52398F6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Goutam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2A6DAB" w:rsidRPr="00530888" w14:paraId="1C0204DA" w14:textId="77777777">
        <w:tc>
          <w:tcPr>
            <w:tcW w:w="2551" w:type="dxa"/>
          </w:tcPr>
          <w:p w14:paraId="0AB4DA7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Archives and Museum</w:t>
            </w:r>
          </w:p>
        </w:tc>
        <w:tc>
          <w:tcPr>
            <w:tcW w:w="2126" w:type="dxa"/>
          </w:tcPr>
          <w:p w14:paraId="572F00F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Indian Museum, Kolkata</w:t>
            </w:r>
          </w:p>
        </w:tc>
        <w:tc>
          <w:tcPr>
            <w:tcW w:w="1843" w:type="dxa"/>
          </w:tcPr>
          <w:p w14:paraId="4144105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18.11.2022</w:t>
            </w:r>
          </w:p>
        </w:tc>
        <w:tc>
          <w:tcPr>
            <w:tcW w:w="3260" w:type="dxa"/>
          </w:tcPr>
          <w:p w14:paraId="6B33BDE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Gopal Deb Kantha</w:t>
            </w:r>
          </w:p>
          <w:p w14:paraId="3B0A5BF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Debashis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  <w:p w14:paraId="1777843A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Karabi Roy</w:t>
            </w:r>
          </w:p>
          <w:p w14:paraId="5F1868F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  <w:p w14:paraId="467F4835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Goutam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2A6DAB" w:rsidRPr="00530888" w14:paraId="51EC9411" w14:textId="77777777">
        <w:tc>
          <w:tcPr>
            <w:tcW w:w="2551" w:type="dxa"/>
          </w:tcPr>
          <w:p w14:paraId="1480F2B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Understanding Heritage</w:t>
            </w:r>
          </w:p>
        </w:tc>
        <w:tc>
          <w:tcPr>
            <w:tcW w:w="2126" w:type="dxa"/>
          </w:tcPr>
          <w:p w14:paraId="31ED2AC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Indian Museum, Kolkata</w:t>
            </w:r>
          </w:p>
        </w:tc>
        <w:tc>
          <w:tcPr>
            <w:tcW w:w="1843" w:type="dxa"/>
          </w:tcPr>
          <w:p w14:paraId="728FFB1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15.05.2022</w:t>
            </w:r>
          </w:p>
        </w:tc>
        <w:tc>
          <w:tcPr>
            <w:tcW w:w="3260" w:type="dxa"/>
          </w:tcPr>
          <w:p w14:paraId="18A1CFB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Gopal Deb Kantha</w:t>
            </w:r>
          </w:p>
          <w:p w14:paraId="12AB930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Debashis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  <w:p w14:paraId="5B352A3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Karabi Roy</w:t>
            </w:r>
          </w:p>
          <w:p w14:paraId="21A09D2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  <w:p w14:paraId="29B9A49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Prof. Goutam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  <w:tr w:rsidR="002A6DAB" w:rsidRPr="00530888" w14:paraId="13FBE727" w14:textId="77777777">
        <w:tc>
          <w:tcPr>
            <w:tcW w:w="2551" w:type="dxa"/>
          </w:tcPr>
          <w:p w14:paraId="7BF92E2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Understanding Heritage</w:t>
            </w:r>
          </w:p>
        </w:tc>
        <w:tc>
          <w:tcPr>
            <w:tcW w:w="2126" w:type="dxa"/>
          </w:tcPr>
          <w:p w14:paraId="216BC60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Naldari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Ghat, Burul</w:t>
            </w:r>
          </w:p>
        </w:tc>
        <w:tc>
          <w:tcPr>
            <w:tcW w:w="1843" w:type="dxa"/>
          </w:tcPr>
          <w:p w14:paraId="3E983E14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22.05.2023</w:t>
            </w:r>
          </w:p>
        </w:tc>
        <w:tc>
          <w:tcPr>
            <w:tcW w:w="3260" w:type="dxa"/>
          </w:tcPr>
          <w:p w14:paraId="719248B3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</w:tc>
      </w:tr>
      <w:tr w:rsidR="002A6DAB" w:rsidRPr="00530888" w14:paraId="62CFAB11" w14:textId="77777777">
        <w:tc>
          <w:tcPr>
            <w:tcW w:w="2551" w:type="dxa"/>
          </w:tcPr>
          <w:p w14:paraId="41DF7AD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Understanding Heritage</w:t>
            </w:r>
          </w:p>
        </w:tc>
        <w:tc>
          <w:tcPr>
            <w:tcW w:w="2126" w:type="dxa"/>
          </w:tcPr>
          <w:p w14:paraId="3578625F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Bawali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Rajbari</w:t>
            </w:r>
          </w:p>
        </w:tc>
        <w:tc>
          <w:tcPr>
            <w:tcW w:w="1843" w:type="dxa"/>
          </w:tcPr>
          <w:p w14:paraId="6662AF4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25.05.2023</w:t>
            </w:r>
          </w:p>
        </w:tc>
        <w:tc>
          <w:tcPr>
            <w:tcW w:w="3260" w:type="dxa"/>
          </w:tcPr>
          <w:p w14:paraId="72EC002D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</w:tc>
      </w:tr>
      <w:tr w:rsidR="002A6DAB" w:rsidRPr="00530888" w14:paraId="75EEA1EA" w14:textId="77777777">
        <w:tc>
          <w:tcPr>
            <w:tcW w:w="2551" w:type="dxa"/>
          </w:tcPr>
          <w:p w14:paraId="53E29A98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Archives and Museum</w:t>
            </w:r>
          </w:p>
        </w:tc>
        <w:tc>
          <w:tcPr>
            <w:tcW w:w="2126" w:type="dxa"/>
          </w:tcPr>
          <w:p w14:paraId="375196E1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Indian Museum, Kolkata</w:t>
            </w:r>
          </w:p>
        </w:tc>
        <w:tc>
          <w:tcPr>
            <w:tcW w:w="1843" w:type="dxa"/>
          </w:tcPr>
          <w:p w14:paraId="50161186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18.05.2018</w:t>
            </w:r>
          </w:p>
        </w:tc>
        <w:tc>
          <w:tcPr>
            <w:tcW w:w="3260" w:type="dxa"/>
          </w:tcPr>
          <w:p w14:paraId="79AB2F12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Gopal Deb Kantha</w:t>
            </w:r>
          </w:p>
          <w:p w14:paraId="3739CD3C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Debashis</w:t>
            </w:r>
            <w:proofErr w:type="spellEnd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 Bera</w:t>
            </w:r>
          </w:p>
          <w:p w14:paraId="3F834ED7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Karabi Roy</w:t>
            </w:r>
          </w:p>
          <w:p w14:paraId="2B7451FE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Prof. Swarup Kumar Das</w:t>
            </w:r>
          </w:p>
          <w:p w14:paraId="287A467B" w14:textId="77777777" w:rsidR="002A6DAB" w:rsidRPr="00530888" w:rsidRDefault="000458EA" w:rsidP="00530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888">
              <w:rPr>
                <w:rFonts w:ascii="Times New Roman" w:hAnsi="Times New Roman" w:cs="Times New Roman"/>
                <w:sz w:val="24"/>
                <w:szCs w:val="24"/>
              </w:rPr>
              <w:t xml:space="preserve">Prof. Goutam </w:t>
            </w:r>
            <w:proofErr w:type="spellStart"/>
            <w:r w:rsidRPr="00530888">
              <w:rPr>
                <w:rFonts w:ascii="Times New Roman" w:hAnsi="Times New Roman" w:cs="Times New Roman"/>
                <w:sz w:val="24"/>
                <w:szCs w:val="24"/>
              </w:rPr>
              <w:t>mondal</w:t>
            </w:r>
            <w:proofErr w:type="spellEnd"/>
          </w:p>
        </w:tc>
      </w:tr>
    </w:tbl>
    <w:p w14:paraId="5EC687EA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590A3B" w14:textId="70628A46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12.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Participation in Institutional Social Responsibility (ISR) and Extension Activities:</w:t>
      </w:r>
    </w:p>
    <w:p w14:paraId="4FEA3454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Student and Teachers Participate in the Following Programmes/Extension Activities.</w:t>
      </w:r>
    </w:p>
    <w:p w14:paraId="66E64B83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Blood Donation</w:t>
      </w:r>
    </w:p>
    <w:p w14:paraId="2BEBD375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Raksha Bandhan</w:t>
      </w:r>
    </w:p>
    <w:p w14:paraId="111BF471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Teacher’s Day Programme</w:t>
      </w:r>
    </w:p>
    <w:p w14:paraId="787D4AB8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Republic Day</w:t>
      </w:r>
    </w:p>
    <w:p w14:paraId="79A87378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Netaji Subhas Chandra Bose Birth Day</w:t>
      </w:r>
    </w:p>
    <w:p w14:paraId="4E62C1E5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Independence Day</w:t>
      </w:r>
    </w:p>
    <w:p w14:paraId="3DB55F69" w14:textId="130699BA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2D3A">
        <w:rPr>
          <w:rFonts w:ascii="Times New Roman" w:hAnsi="Times New Roman" w:cs="Times New Roman"/>
          <w:sz w:val="24"/>
          <w:szCs w:val="24"/>
        </w:rPr>
        <w:t>Bhasa</w:t>
      </w:r>
      <w:proofErr w:type="spellEnd"/>
      <w:r w:rsidRPr="000C2D3A">
        <w:rPr>
          <w:rFonts w:ascii="Times New Roman" w:hAnsi="Times New Roman" w:cs="Times New Roman"/>
          <w:sz w:val="24"/>
          <w:szCs w:val="24"/>
        </w:rPr>
        <w:t xml:space="preserve"> Di</w:t>
      </w:r>
      <w:r w:rsidR="00E21892">
        <w:rPr>
          <w:rFonts w:ascii="Times New Roman" w:hAnsi="Times New Roman" w:cs="Times New Roman"/>
          <w:sz w:val="24"/>
          <w:szCs w:val="24"/>
        </w:rPr>
        <w:t>v</w:t>
      </w:r>
      <w:r w:rsidRPr="000C2D3A">
        <w:rPr>
          <w:rFonts w:ascii="Times New Roman" w:hAnsi="Times New Roman" w:cs="Times New Roman"/>
          <w:sz w:val="24"/>
          <w:szCs w:val="24"/>
        </w:rPr>
        <w:t>as</w:t>
      </w:r>
    </w:p>
    <w:p w14:paraId="721A043A" w14:textId="77777777" w:rsidR="002A6DAB" w:rsidRPr="000C2D3A" w:rsidRDefault="000458EA" w:rsidP="000C2D3A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World Environmental Day</w:t>
      </w:r>
    </w:p>
    <w:p w14:paraId="5F8BDABF" w14:textId="481FF301" w:rsidR="00E43ED7" w:rsidRPr="00546FE5" w:rsidRDefault="000458E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0C2D3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13. </w:t>
      </w:r>
      <w:r w:rsidR="00E43ED7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Library </w:t>
      </w:r>
    </w:p>
    <w:p w14:paraId="1353CA66" w14:textId="5B669D6A" w:rsidR="00E43ED7" w:rsidRPr="000C2D3A" w:rsidRDefault="00E43ED7" w:rsidP="000C2D3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We have our central library for all students and faculty members.</w:t>
      </w:r>
    </w:p>
    <w:p w14:paraId="10886BF2" w14:textId="61851226" w:rsidR="00E43ED7" w:rsidRPr="000C2D3A" w:rsidRDefault="00E43ED7" w:rsidP="000C2D3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Students of Honours course are given open access to the library.</w:t>
      </w:r>
    </w:p>
    <w:p w14:paraId="5CA1E1ED" w14:textId="70FB3915" w:rsidR="00E43ED7" w:rsidRPr="000C2D3A" w:rsidRDefault="00E43ED7" w:rsidP="000C2D3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Our department keeps all books purchase records and update regularly for availability of books.</w:t>
      </w:r>
    </w:p>
    <w:p w14:paraId="74B8285A" w14:textId="380682F8" w:rsidR="00E43ED7" w:rsidRPr="000C2D3A" w:rsidRDefault="00E43ED7" w:rsidP="000C2D3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We have 3088 number of total books in central library (as per library record) with the number of text book 1651 and number of reference books 1437.</w:t>
      </w:r>
      <w:r w:rsidR="000458EA" w:rsidRPr="000C2D3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B21110A" w14:textId="7A6B6D4F" w:rsidR="002A6DAB" w:rsidRPr="00546FE5" w:rsidRDefault="000458E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</w:t>
      </w:r>
      <w:r w:rsidR="000C2D3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14. </w:t>
      </w: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Strength</w:t>
      </w:r>
    </w:p>
    <w:p w14:paraId="6E97A318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The department has to its credit a number of publications of wall magazines.</w:t>
      </w:r>
    </w:p>
    <w:p w14:paraId="4A58B04D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Library with latest book’</w:t>
      </w:r>
    </w:p>
    <w:p w14:paraId="4770590E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ICT enabled Teaching Method.</w:t>
      </w:r>
    </w:p>
    <w:p w14:paraId="3C155B2F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Good relationship between teachers and students.</w:t>
      </w:r>
    </w:p>
    <w:p w14:paraId="1A57DF89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Regular educational tour as component of the syllabus.</w:t>
      </w:r>
    </w:p>
    <w:p w14:paraId="21AFFFE3" w14:textId="25833351" w:rsidR="006929F1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A good number of our successful students have taken admission in post graduate course.</w:t>
      </w:r>
    </w:p>
    <w:p w14:paraId="04354F78" w14:textId="4258EC42" w:rsidR="006929F1" w:rsidRPr="000C2D3A" w:rsidRDefault="006929F1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lastRenderedPageBreak/>
        <w:t>Students participate in sports and cultural activities organized by the college.</w:t>
      </w:r>
    </w:p>
    <w:p w14:paraId="4B18E685" w14:textId="6B9AADC9" w:rsidR="006929F1" w:rsidRPr="000C2D3A" w:rsidRDefault="006929F1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The students also participate in seminars and workshops organized by different institutions to be aware of the latest academic and technical issues related to different branches of History.</w:t>
      </w:r>
    </w:p>
    <w:p w14:paraId="56BC4F57" w14:textId="77777777" w:rsidR="002A6DAB" w:rsidRPr="000C2D3A" w:rsidRDefault="000458EA" w:rsidP="000C2D3A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Students are very much enthusiastic in participate in different programmes on sports, cultural activities, NSS, NCC etc.</w:t>
      </w:r>
    </w:p>
    <w:p w14:paraId="113C9805" w14:textId="2CA32458" w:rsidR="002A6DAB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15.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Weakness</w:t>
      </w:r>
    </w:p>
    <w:p w14:paraId="5CA0C25E" w14:textId="77777777" w:rsidR="002A6DAB" w:rsidRPr="000C2D3A" w:rsidRDefault="000458EA" w:rsidP="000C2D3A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Though students of our department came with good academic record, most of them are from economically poor family, so they discontinue the students for various family problems.</w:t>
      </w:r>
    </w:p>
    <w:p w14:paraId="1E4D8617" w14:textId="77777777" w:rsidR="002A6DAB" w:rsidRPr="000C2D3A" w:rsidRDefault="000458EA" w:rsidP="000C2D3A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Dearth of space in the department.</w:t>
      </w:r>
    </w:p>
    <w:p w14:paraId="1F1DD016" w14:textId="77777777" w:rsidR="002A6DAB" w:rsidRPr="000C2D3A" w:rsidRDefault="000458EA" w:rsidP="000C2D3A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In sufficient full time teaching faculty.</w:t>
      </w:r>
    </w:p>
    <w:p w14:paraId="392F645F" w14:textId="61B5EDD5" w:rsidR="000458EA" w:rsidRPr="000C2D3A" w:rsidRDefault="000458EA" w:rsidP="000C2D3A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Unavailability of quality students from feeder school.</w:t>
      </w:r>
    </w:p>
    <w:p w14:paraId="0F0B3C73" w14:textId="77777777" w:rsidR="00521A69" w:rsidRPr="00530888" w:rsidRDefault="00521A69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76A35C" w14:textId="7418DF04" w:rsidR="00521A69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16. </w:t>
      </w:r>
      <w:r w:rsidR="00521A69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Teaching Methods</w:t>
      </w:r>
    </w:p>
    <w:p w14:paraId="4065F9F5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Classroom lecture</w:t>
      </w:r>
    </w:p>
    <w:p w14:paraId="2332F775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Tutorial classes</w:t>
      </w:r>
    </w:p>
    <w:p w14:paraId="754C19F8" w14:textId="6C59F21F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Students’ seminar and group discussion</w:t>
      </w:r>
    </w:p>
    <w:p w14:paraId="038D3077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Power point presentation (ppt)</w:t>
      </w:r>
    </w:p>
    <w:p w14:paraId="5A88F1F6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Project work</w:t>
      </w:r>
    </w:p>
    <w:p w14:paraId="52B75510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Special lectures by eminent academicians</w:t>
      </w:r>
    </w:p>
    <w:p w14:paraId="5E4739D3" w14:textId="77777777" w:rsidR="00521A69" w:rsidRPr="000C2D3A" w:rsidRDefault="00521A69" w:rsidP="000C2D3A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2D3A">
        <w:rPr>
          <w:rFonts w:ascii="Times New Roman" w:hAnsi="Times New Roman" w:cs="Times New Roman"/>
          <w:sz w:val="24"/>
          <w:szCs w:val="24"/>
        </w:rPr>
        <w:t>Audio visual screening</w:t>
      </w:r>
    </w:p>
    <w:p w14:paraId="1857DAF8" w14:textId="75BF6A21" w:rsidR="00521A69" w:rsidRPr="00546FE5" w:rsidRDefault="000C2D3A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bookmarkStart w:id="0" w:name="Ben-sa"/>
      <w:bookmarkStart w:id="1" w:name="Ben-jp"/>
      <w:bookmarkEnd w:id="0"/>
      <w:bookmarkEnd w:id="1"/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17. </w:t>
      </w:r>
      <w:r w:rsidR="00521A69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Job Prospect</w:t>
      </w:r>
    </w:p>
    <w:p w14:paraId="7D781B08" w14:textId="77777777" w:rsidR="00521A69" w:rsidRPr="00FE2F00" w:rsidRDefault="00521A69" w:rsidP="00FE2F0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Many students pursue higher studies and complete their post-graduation.</w:t>
      </w:r>
    </w:p>
    <w:p w14:paraId="03B208EE" w14:textId="41232874" w:rsidR="00521A69" w:rsidRPr="00FE2F00" w:rsidRDefault="00521A69" w:rsidP="00FE2F0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A number of students are employed in school service commission</w:t>
      </w:r>
      <w:r w:rsidR="000458EA" w:rsidRPr="00FE2F00">
        <w:rPr>
          <w:rFonts w:ascii="Times New Roman" w:hAnsi="Times New Roman" w:cs="Times New Roman"/>
          <w:sz w:val="24"/>
          <w:szCs w:val="24"/>
        </w:rPr>
        <w:t>.</w:t>
      </w:r>
      <w:r w:rsidRPr="00FE2F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0D5239" w14:textId="2834D1A5" w:rsidR="00521A69" w:rsidRPr="00FE2F00" w:rsidRDefault="00521A69" w:rsidP="00FE2F0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 xml:space="preserve">Many </w:t>
      </w:r>
      <w:r w:rsidR="000458EA" w:rsidRPr="00FE2F00">
        <w:rPr>
          <w:rFonts w:ascii="Times New Roman" w:hAnsi="Times New Roman" w:cs="Times New Roman"/>
          <w:sz w:val="24"/>
          <w:szCs w:val="24"/>
        </w:rPr>
        <w:t>students</w:t>
      </w:r>
      <w:r w:rsidRPr="00FE2F00">
        <w:rPr>
          <w:rFonts w:ascii="Times New Roman" w:hAnsi="Times New Roman" w:cs="Times New Roman"/>
          <w:sz w:val="24"/>
          <w:szCs w:val="24"/>
        </w:rPr>
        <w:t xml:space="preserve"> of our department are presently serving in various government and private sectors such as banking, healthcare, media and marketing.</w:t>
      </w:r>
    </w:p>
    <w:p w14:paraId="63A1FF63" w14:textId="3D189995" w:rsidR="000458EA" w:rsidRPr="00FE2F00" w:rsidRDefault="000458EA" w:rsidP="00FE2F0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Many stud</w:t>
      </w:r>
      <w:r w:rsidR="00FE2F00" w:rsidRPr="00FE2F00">
        <w:rPr>
          <w:rFonts w:ascii="Times New Roman" w:hAnsi="Times New Roman" w:cs="Times New Roman"/>
          <w:sz w:val="24"/>
          <w:szCs w:val="24"/>
        </w:rPr>
        <w:t xml:space="preserve">s get job from Bajaj Employability Training programme in our </w:t>
      </w:r>
      <w:proofErr w:type="gramStart"/>
      <w:r w:rsidR="00FE2F00" w:rsidRPr="00FE2F00">
        <w:rPr>
          <w:rFonts w:ascii="Times New Roman" w:hAnsi="Times New Roman" w:cs="Times New Roman"/>
          <w:sz w:val="24"/>
          <w:szCs w:val="24"/>
        </w:rPr>
        <w:t>Department</w:t>
      </w:r>
      <w:proofErr w:type="gramEnd"/>
      <w:r w:rsidR="00FE2F00" w:rsidRPr="00FE2F00">
        <w:rPr>
          <w:rFonts w:ascii="Times New Roman" w:hAnsi="Times New Roman" w:cs="Times New Roman"/>
          <w:sz w:val="24"/>
          <w:szCs w:val="24"/>
        </w:rPr>
        <w:t>.</w:t>
      </w:r>
    </w:p>
    <w:p w14:paraId="48ECD77D" w14:textId="77777777" w:rsidR="00521A69" w:rsidRPr="00530888" w:rsidRDefault="00521A69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CE7193" w14:textId="3281EDAD" w:rsidR="002A6DAB" w:rsidRPr="00546FE5" w:rsidRDefault="00FE2F00" w:rsidP="00530888">
      <w:pPr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18. </w:t>
      </w:r>
      <w:r w:rsidR="000458EA"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Future Plans</w:t>
      </w:r>
    </w:p>
    <w:p w14:paraId="2EE81CA0" w14:textId="77777777" w:rsidR="002A6DAB" w:rsidRPr="00FE2F00" w:rsidRDefault="000458EA" w:rsidP="00FE2F0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Intermate facility in the department as well as library for the students,</w:t>
      </w:r>
    </w:p>
    <w:p w14:paraId="199EE24C" w14:textId="77777777" w:rsidR="002A6DAB" w:rsidRPr="00FE2F00" w:rsidRDefault="000458EA" w:rsidP="00FE2F0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Organised Question answer workshop.</w:t>
      </w:r>
    </w:p>
    <w:p w14:paraId="7F5C2B9D" w14:textId="77777777" w:rsidR="002A6DAB" w:rsidRPr="00FE2F00" w:rsidRDefault="000458EA" w:rsidP="00FE2F0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 xml:space="preserve">We plan to keep contact with our students through college website and </w:t>
      </w:r>
      <w:proofErr w:type="spellStart"/>
      <w:r w:rsidRPr="00FE2F00">
        <w:rPr>
          <w:rFonts w:ascii="Times New Roman" w:hAnsi="Times New Roman" w:cs="Times New Roman"/>
          <w:sz w:val="24"/>
          <w:szCs w:val="24"/>
        </w:rPr>
        <w:t>whatsaap</w:t>
      </w:r>
      <w:proofErr w:type="spellEnd"/>
      <w:r w:rsidRPr="00FE2F00">
        <w:rPr>
          <w:rFonts w:ascii="Times New Roman" w:hAnsi="Times New Roman" w:cs="Times New Roman"/>
          <w:sz w:val="24"/>
          <w:szCs w:val="24"/>
        </w:rPr>
        <w:t xml:space="preserve"> 24*7.</w:t>
      </w:r>
    </w:p>
    <w:p w14:paraId="0E02141C" w14:textId="77777777" w:rsidR="002A6DAB" w:rsidRPr="00FE2F00" w:rsidRDefault="000458EA" w:rsidP="00FE2F0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2F00">
        <w:rPr>
          <w:rFonts w:ascii="Times New Roman" w:hAnsi="Times New Roman" w:cs="Times New Roman"/>
          <w:sz w:val="24"/>
          <w:szCs w:val="24"/>
        </w:rPr>
        <w:t>Collection of student’s feedback.</w:t>
      </w:r>
    </w:p>
    <w:p w14:paraId="00CA2335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B56219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CA6258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BBBB6" w14:textId="77777777" w:rsidR="002A6DAB" w:rsidRPr="00546FE5" w:rsidRDefault="000458EA" w:rsidP="00FE2F00">
      <w:pPr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546FE5">
        <w:rPr>
          <w:rFonts w:ascii="Times New Roman" w:hAnsi="Times New Roman" w:cs="Times New Roman"/>
          <w:b/>
          <w:bCs/>
          <w:color w:val="0070C0"/>
          <w:sz w:val="48"/>
          <w:szCs w:val="48"/>
        </w:rPr>
        <w:lastRenderedPageBreak/>
        <w:t>Student’s Activities 2018-2024</w:t>
      </w:r>
    </w:p>
    <w:p w14:paraId="5CCD049D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B61754" w14:textId="7AA9CB75" w:rsidR="002A6DAB" w:rsidRPr="00546FE5" w:rsidRDefault="000458EA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Visit to Indian Museum 03.07.2024</w:t>
      </w:r>
    </w:p>
    <w:p w14:paraId="62A9B267" w14:textId="06F57D7D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7E368" wp14:editId="1E780CC6">
            <wp:extent cx="6258852" cy="3236595"/>
            <wp:effectExtent l="0" t="0" r="8890" b="1905"/>
            <wp:docPr id="81181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103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3737" cy="33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8EA" w:rsidRPr="00530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DFECC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94A8BC" w14:textId="3C22A236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4293D3" wp14:editId="571B639B">
            <wp:extent cx="6297562" cy="3362325"/>
            <wp:effectExtent l="0" t="0" r="8255" b="0"/>
            <wp:docPr id="1727548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4868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522" cy="34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CB1D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DD841" w14:textId="77777777" w:rsidR="00D073F3" w:rsidRDefault="00D073F3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6C909CF" w14:textId="72511CE1" w:rsidR="002A6DAB" w:rsidRPr="00546FE5" w:rsidRDefault="000458EA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Visit to Behala Museum 30.11.2023</w:t>
      </w:r>
    </w:p>
    <w:p w14:paraId="24B392D9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FE3F9" wp14:editId="54B53C79">
            <wp:extent cx="6075864" cy="3553827"/>
            <wp:effectExtent l="0" t="0" r="1270" b="8890"/>
            <wp:docPr id="677357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5775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437" cy="36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8EA" w:rsidRPr="0053088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7212E63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8A37F9" w14:textId="69D4233B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E816D" wp14:editId="6CC0A310">
            <wp:extent cx="5957324" cy="3670273"/>
            <wp:effectExtent l="0" t="0" r="5715" b="6985"/>
            <wp:docPr id="1724430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3080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117" cy="37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02FA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205A84" w14:textId="77777777" w:rsidR="00FE2F00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AD29B" w14:textId="77777777" w:rsidR="00790C45" w:rsidRDefault="00790C45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B47D937" w14:textId="08A7EE3A" w:rsidR="002A6DAB" w:rsidRPr="00546FE5" w:rsidRDefault="000458EA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Visit to Indian Museum 18.11.2022</w:t>
      </w:r>
    </w:p>
    <w:p w14:paraId="3E6506BF" w14:textId="17D88385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51176" wp14:editId="3DBE24FC">
            <wp:extent cx="6319684" cy="2999105"/>
            <wp:effectExtent l="0" t="0" r="5080" b="0"/>
            <wp:docPr id="204118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8147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8192" cy="30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994A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C585CC" w14:textId="46B486B7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24EC4" wp14:editId="123E1454">
            <wp:extent cx="6304607" cy="3511372"/>
            <wp:effectExtent l="0" t="0" r="1270" b="0"/>
            <wp:docPr id="14799964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9649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6422" cy="35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BBC0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F18A04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48B06A" w14:textId="77777777" w:rsidR="002A6DAB" w:rsidRPr="00530888" w:rsidRDefault="002A6DAB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70CEFB" w14:textId="77777777" w:rsidR="00FE2F00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FA864" w14:textId="77777777" w:rsidR="00790C45" w:rsidRDefault="00790C45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EF52777" w14:textId="761E4C3D" w:rsidR="002A6DAB" w:rsidRPr="00546FE5" w:rsidRDefault="000458EA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Visit to Chandraketu </w:t>
      </w:r>
      <w:proofErr w:type="spellStart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Garh</w:t>
      </w:r>
      <w:proofErr w:type="spellEnd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13.05.2023</w:t>
      </w:r>
    </w:p>
    <w:p w14:paraId="07670A5E" w14:textId="77777777" w:rsidR="00FE2F00" w:rsidRPr="00FE2F00" w:rsidRDefault="00FE2F00" w:rsidP="005308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F7E982" w14:textId="19CE4054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F2B72" wp14:editId="60A2802A">
            <wp:extent cx="6173470" cy="3262630"/>
            <wp:effectExtent l="0" t="0" r="0" b="0"/>
            <wp:docPr id="450743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43239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69" cy="32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BC68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AC5DB93" w14:textId="4EEB0229" w:rsidR="002A6DAB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458EA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BBD99" wp14:editId="24457777">
            <wp:extent cx="6174740" cy="3310890"/>
            <wp:effectExtent l="0" t="0" r="0" b="3810"/>
            <wp:docPr id="6219318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31875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7961" cy="33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A920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A5FD42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45F8CC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68C1C1" w14:textId="77777777" w:rsidR="00790C45" w:rsidRDefault="00790C45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377475B2" w14:textId="07CBAAEC" w:rsidR="00F24D52" w:rsidRPr="00546FE5" w:rsidRDefault="00F24D52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Visit to </w:t>
      </w:r>
      <w:proofErr w:type="spellStart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Naldanri</w:t>
      </w:r>
      <w:proofErr w:type="spellEnd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Ghat, 2023</w:t>
      </w:r>
    </w:p>
    <w:p w14:paraId="30366003" w14:textId="126361E5" w:rsidR="00F24D52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24D52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330AD" wp14:editId="2C136041">
            <wp:extent cx="6127750" cy="2964426"/>
            <wp:effectExtent l="0" t="0" r="6350" b="7620"/>
            <wp:docPr id="384140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58" cy="29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E147" w14:textId="77777777" w:rsidR="00FE2F00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A64106" w14:textId="09669DAC" w:rsidR="00F24D52" w:rsidRPr="00530888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24D52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C9618" wp14:editId="4510EC9D">
            <wp:extent cx="6149975" cy="3333136"/>
            <wp:effectExtent l="0" t="0" r="3175" b="635"/>
            <wp:docPr id="844250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8" cy="33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4800" w14:textId="77777777" w:rsidR="00F24D52" w:rsidRPr="00530888" w:rsidRDefault="00F24D52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F83BEB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633CE1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491C4D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C0E2F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3B798A" w14:textId="77777777" w:rsidR="00FE2F00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4B0137" w14:textId="0F68E590" w:rsidR="00F24D52" w:rsidRPr="00546FE5" w:rsidRDefault="00F24D52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Visit to </w:t>
      </w:r>
      <w:proofErr w:type="spellStart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Bawali</w:t>
      </w:r>
      <w:proofErr w:type="spellEnd"/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Rajbari, 2023</w:t>
      </w:r>
    </w:p>
    <w:p w14:paraId="5AF9B535" w14:textId="3861DDAF" w:rsidR="00F24D52" w:rsidRDefault="00FE2F00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24D52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32F2F" wp14:editId="5B56C1E3">
            <wp:extent cx="5883455" cy="3001297"/>
            <wp:effectExtent l="0" t="0" r="3175" b="8890"/>
            <wp:docPr id="21265859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8" cy="30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14AD" w14:textId="77777777" w:rsidR="00AE6A6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16B0E" w14:textId="77777777" w:rsidR="00AE6A6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BA4B3C" w14:textId="77777777" w:rsidR="00AE6A68" w:rsidRPr="00546FE5" w:rsidRDefault="00AE6A68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Departmental Meeting, 2024</w:t>
      </w:r>
    </w:p>
    <w:p w14:paraId="1EE5240D" w14:textId="2419530B" w:rsidR="00AE6A68" w:rsidRPr="00530888" w:rsidRDefault="00AE6A68" w:rsidP="00AE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A4C5E3" wp14:editId="22DCDF5F">
            <wp:extent cx="6172200" cy="3252020"/>
            <wp:effectExtent l="0" t="0" r="0" b="5715"/>
            <wp:docPr id="1576822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88" cy="32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D4ED" w14:textId="77777777" w:rsidR="00AE6A6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8C47D4" w14:textId="77777777" w:rsidR="00AE6A68" w:rsidRPr="0053088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66963B" w14:textId="77777777" w:rsidR="00AE6A68" w:rsidRDefault="00AE6A68" w:rsidP="005308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5D296" w14:textId="77777777" w:rsidR="00AE6A68" w:rsidRDefault="00AE6A68" w:rsidP="005308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F72CF" w14:textId="77777777" w:rsidR="00790C45" w:rsidRDefault="00790C45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131A6F9" w14:textId="31488C69" w:rsidR="00AA62A7" w:rsidRPr="00546FE5" w:rsidRDefault="00AA62A7" w:rsidP="00D073F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46F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Visit to Local Temple,2023</w:t>
      </w:r>
    </w:p>
    <w:p w14:paraId="4330A295" w14:textId="3FDC8C9E" w:rsidR="00AA62A7" w:rsidRPr="0053088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A62A7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D3BBE" wp14:editId="222ABF6B">
            <wp:extent cx="5980471" cy="3747135"/>
            <wp:effectExtent l="0" t="0" r="1270" b="5715"/>
            <wp:docPr id="10892945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51" cy="37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70FF" w14:textId="366E6FFF" w:rsidR="00AA62A7" w:rsidRPr="0053088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A62A7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69C73" wp14:editId="46379F4F">
            <wp:extent cx="6044579" cy="3613355"/>
            <wp:effectExtent l="0" t="0" r="0" b="6350"/>
            <wp:docPr id="151439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83" cy="36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0582" w14:textId="77777777" w:rsidR="00AE6A6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8F2A98" w14:textId="77777777" w:rsidR="00AE6A6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44DFC0" w14:textId="77777777" w:rsidR="00790C45" w:rsidRDefault="00790C45" w:rsidP="00D073F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840B97D" w14:textId="6CDDCE6B" w:rsidR="00EB2DA5" w:rsidRPr="00546FE5" w:rsidRDefault="00EB2DA5" w:rsidP="00D073F3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6FE5">
        <w:rPr>
          <w:rFonts w:ascii="Times New Roman" w:hAnsi="Times New Roman" w:cs="Times New Roman"/>
          <w:b/>
          <w:bCs/>
          <w:color w:val="0070C0"/>
          <w:sz w:val="32"/>
          <w:szCs w:val="32"/>
        </w:rPr>
        <w:t>Student Activities, 2018-24</w:t>
      </w:r>
    </w:p>
    <w:p w14:paraId="27F71811" w14:textId="23666A28" w:rsidR="004B50FC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B50FC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A791C" wp14:editId="4381BC8B">
            <wp:extent cx="5706397" cy="2802194"/>
            <wp:effectExtent l="0" t="0" r="0" b="0"/>
            <wp:docPr id="6141476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59" cy="28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39CC" w14:textId="77777777" w:rsidR="00AE6A68" w:rsidRPr="0053088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C93DAA" w14:textId="597D2CFE" w:rsidR="002C09D7" w:rsidRPr="00530888" w:rsidRDefault="00AE6A68" w:rsidP="005308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C09D7" w:rsidRPr="00530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7F5B1" wp14:editId="297FFC95">
            <wp:extent cx="5729605" cy="2839064"/>
            <wp:effectExtent l="0" t="0" r="4445" b="0"/>
            <wp:docPr id="4104255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98" cy="28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86C3" w14:textId="40077CC1" w:rsidR="004B50FC" w:rsidRPr="00530888" w:rsidRDefault="004B50FC" w:rsidP="0053088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B50FC" w:rsidRPr="00530888">
      <w:pgSz w:w="12240" w:h="15840"/>
      <w:pgMar w:top="1080" w:right="40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AD5150" w14:textId="77777777" w:rsidR="002A6DAB" w:rsidRDefault="000458EA">
      <w:pPr>
        <w:spacing w:line="240" w:lineRule="auto"/>
      </w:pPr>
      <w:r>
        <w:separator/>
      </w:r>
    </w:p>
  </w:endnote>
  <w:endnote w:type="continuationSeparator" w:id="0">
    <w:p w14:paraId="7039F957" w14:textId="77777777" w:rsidR="002A6DAB" w:rsidRDefault="00045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86F65" w14:textId="77777777" w:rsidR="002A6DAB" w:rsidRDefault="000458EA">
      <w:pPr>
        <w:spacing w:after="0"/>
      </w:pPr>
      <w:r>
        <w:separator/>
      </w:r>
    </w:p>
  </w:footnote>
  <w:footnote w:type="continuationSeparator" w:id="0">
    <w:p w14:paraId="7FCF9F8D" w14:textId="77777777" w:rsidR="002A6DAB" w:rsidRDefault="000458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72592"/>
    <w:multiLevelType w:val="hybridMultilevel"/>
    <w:tmpl w:val="07883C3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A5003"/>
    <w:multiLevelType w:val="multilevel"/>
    <w:tmpl w:val="07EA5003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099A7831"/>
    <w:multiLevelType w:val="multilevel"/>
    <w:tmpl w:val="099A7831"/>
    <w:lvl w:ilvl="0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3" w15:restartNumberingAfterBreak="0">
    <w:nsid w:val="1C220AF2"/>
    <w:multiLevelType w:val="hybridMultilevel"/>
    <w:tmpl w:val="5238B2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0653"/>
    <w:multiLevelType w:val="multilevel"/>
    <w:tmpl w:val="28F906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960F2"/>
    <w:multiLevelType w:val="multilevel"/>
    <w:tmpl w:val="32D960F2"/>
    <w:lvl w:ilvl="0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349F7096"/>
    <w:multiLevelType w:val="hybridMultilevel"/>
    <w:tmpl w:val="F232F5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44C29"/>
    <w:multiLevelType w:val="hybridMultilevel"/>
    <w:tmpl w:val="FBA6C1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70797"/>
    <w:multiLevelType w:val="hybridMultilevel"/>
    <w:tmpl w:val="B5A291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F76F0"/>
    <w:multiLevelType w:val="hybridMultilevel"/>
    <w:tmpl w:val="5D1EC1D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E42533"/>
    <w:multiLevelType w:val="multilevel"/>
    <w:tmpl w:val="873ECA2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AC3E06"/>
    <w:multiLevelType w:val="hybridMultilevel"/>
    <w:tmpl w:val="98265F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D5693"/>
    <w:multiLevelType w:val="hybridMultilevel"/>
    <w:tmpl w:val="007AC7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E07E5"/>
    <w:multiLevelType w:val="hybridMultilevel"/>
    <w:tmpl w:val="FA4CFB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1434E"/>
    <w:multiLevelType w:val="multilevel"/>
    <w:tmpl w:val="B8E8392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73C83"/>
    <w:multiLevelType w:val="multilevel"/>
    <w:tmpl w:val="5B673C83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B9C28EE"/>
    <w:multiLevelType w:val="hybridMultilevel"/>
    <w:tmpl w:val="DEE8F3E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500B0E"/>
    <w:multiLevelType w:val="multilevel"/>
    <w:tmpl w:val="AE4634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18666F"/>
    <w:multiLevelType w:val="multilevel"/>
    <w:tmpl w:val="1114A84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995764"/>
    <w:multiLevelType w:val="hybridMultilevel"/>
    <w:tmpl w:val="CE505C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6384E"/>
    <w:multiLevelType w:val="hybridMultilevel"/>
    <w:tmpl w:val="738669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86504"/>
    <w:multiLevelType w:val="hybridMultilevel"/>
    <w:tmpl w:val="09266E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E42A2"/>
    <w:multiLevelType w:val="hybridMultilevel"/>
    <w:tmpl w:val="02C0F9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034944">
    <w:abstractNumId w:val="15"/>
  </w:num>
  <w:num w:numId="2" w16cid:durableId="121270723">
    <w:abstractNumId w:val="1"/>
  </w:num>
  <w:num w:numId="3" w16cid:durableId="184365440">
    <w:abstractNumId w:val="5"/>
  </w:num>
  <w:num w:numId="4" w16cid:durableId="2042196573">
    <w:abstractNumId w:val="2"/>
  </w:num>
  <w:num w:numId="5" w16cid:durableId="866214794">
    <w:abstractNumId w:val="17"/>
  </w:num>
  <w:num w:numId="6" w16cid:durableId="410590197">
    <w:abstractNumId w:val="18"/>
  </w:num>
  <w:num w:numId="7" w16cid:durableId="2134865970">
    <w:abstractNumId w:val="10"/>
  </w:num>
  <w:num w:numId="8" w16cid:durableId="193738416">
    <w:abstractNumId w:val="14"/>
  </w:num>
  <w:num w:numId="9" w16cid:durableId="1576738555">
    <w:abstractNumId w:val="6"/>
  </w:num>
  <w:num w:numId="10" w16cid:durableId="2054499451">
    <w:abstractNumId w:val="3"/>
  </w:num>
  <w:num w:numId="11" w16cid:durableId="267742138">
    <w:abstractNumId w:val="4"/>
  </w:num>
  <w:num w:numId="12" w16cid:durableId="1086997960">
    <w:abstractNumId w:val="9"/>
  </w:num>
  <w:num w:numId="13" w16cid:durableId="769394734">
    <w:abstractNumId w:val="0"/>
  </w:num>
  <w:num w:numId="14" w16cid:durableId="277377079">
    <w:abstractNumId w:val="11"/>
  </w:num>
  <w:num w:numId="15" w16cid:durableId="1049499635">
    <w:abstractNumId w:val="20"/>
  </w:num>
  <w:num w:numId="16" w16cid:durableId="34935738">
    <w:abstractNumId w:val="21"/>
  </w:num>
  <w:num w:numId="17" w16cid:durableId="1412660614">
    <w:abstractNumId w:val="13"/>
  </w:num>
  <w:num w:numId="18" w16cid:durableId="1820883504">
    <w:abstractNumId w:val="12"/>
  </w:num>
  <w:num w:numId="19" w16cid:durableId="1456829862">
    <w:abstractNumId w:val="7"/>
  </w:num>
  <w:num w:numId="20" w16cid:durableId="136728425">
    <w:abstractNumId w:val="8"/>
  </w:num>
  <w:num w:numId="21" w16cid:durableId="1165559637">
    <w:abstractNumId w:val="19"/>
  </w:num>
  <w:num w:numId="22" w16cid:durableId="1572084169">
    <w:abstractNumId w:val="22"/>
  </w:num>
  <w:num w:numId="23" w16cid:durableId="7449583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879"/>
    <w:rsid w:val="000047FB"/>
    <w:rsid w:val="0001772D"/>
    <w:rsid w:val="000458EA"/>
    <w:rsid w:val="000643BF"/>
    <w:rsid w:val="00086720"/>
    <w:rsid w:val="000C2D3A"/>
    <w:rsid w:val="000C6A4C"/>
    <w:rsid w:val="000E2E96"/>
    <w:rsid w:val="001059A4"/>
    <w:rsid w:val="0013208A"/>
    <w:rsid w:val="001356C0"/>
    <w:rsid w:val="00157616"/>
    <w:rsid w:val="0018533A"/>
    <w:rsid w:val="001B33C8"/>
    <w:rsid w:val="001C2ECA"/>
    <w:rsid w:val="001E3879"/>
    <w:rsid w:val="002224C0"/>
    <w:rsid w:val="00253E67"/>
    <w:rsid w:val="00286676"/>
    <w:rsid w:val="002A6DAB"/>
    <w:rsid w:val="002A7259"/>
    <w:rsid w:val="002C09D7"/>
    <w:rsid w:val="00337F0C"/>
    <w:rsid w:val="00362AA4"/>
    <w:rsid w:val="00396E2E"/>
    <w:rsid w:val="003E2A12"/>
    <w:rsid w:val="004374AA"/>
    <w:rsid w:val="00457098"/>
    <w:rsid w:val="004B50FC"/>
    <w:rsid w:val="004E5998"/>
    <w:rsid w:val="004F23F1"/>
    <w:rsid w:val="00521A69"/>
    <w:rsid w:val="00530888"/>
    <w:rsid w:val="005363AF"/>
    <w:rsid w:val="00546FE5"/>
    <w:rsid w:val="00584FBE"/>
    <w:rsid w:val="0059754D"/>
    <w:rsid w:val="005F42A4"/>
    <w:rsid w:val="0061477B"/>
    <w:rsid w:val="006248D1"/>
    <w:rsid w:val="00673116"/>
    <w:rsid w:val="006873FF"/>
    <w:rsid w:val="006929F1"/>
    <w:rsid w:val="00745470"/>
    <w:rsid w:val="00790C45"/>
    <w:rsid w:val="00791423"/>
    <w:rsid w:val="00806D70"/>
    <w:rsid w:val="008266E6"/>
    <w:rsid w:val="008414BE"/>
    <w:rsid w:val="00850003"/>
    <w:rsid w:val="008678A3"/>
    <w:rsid w:val="00867BA5"/>
    <w:rsid w:val="008A7E4C"/>
    <w:rsid w:val="008E548E"/>
    <w:rsid w:val="009169EC"/>
    <w:rsid w:val="009438A2"/>
    <w:rsid w:val="00977FD8"/>
    <w:rsid w:val="009C4E35"/>
    <w:rsid w:val="00A3643E"/>
    <w:rsid w:val="00A7538C"/>
    <w:rsid w:val="00AA62A7"/>
    <w:rsid w:val="00AB3728"/>
    <w:rsid w:val="00AC13D2"/>
    <w:rsid w:val="00AE6A68"/>
    <w:rsid w:val="00B15A47"/>
    <w:rsid w:val="00C76999"/>
    <w:rsid w:val="00D05F0F"/>
    <w:rsid w:val="00D073F3"/>
    <w:rsid w:val="00D66F52"/>
    <w:rsid w:val="00D90CA6"/>
    <w:rsid w:val="00E21892"/>
    <w:rsid w:val="00E43ED7"/>
    <w:rsid w:val="00E5088F"/>
    <w:rsid w:val="00EA4B0A"/>
    <w:rsid w:val="00EA5A57"/>
    <w:rsid w:val="00EB2DA5"/>
    <w:rsid w:val="00EF566C"/>
    <w:rsid w:val="00F152D0"/>
    <w:rsid w:val="00F23237"/>
    <w:rsid w:val="00F24D52"/>
    <w:rsid w:val="00F575F9"/>
    <w:rsid w:val="00F72164"/>
    <w:rsid w:val="00FA0D37"/>
    <w:rsid w:val="00FB3422"/>
    <w:rsid w:val="00FC79B3"/>
    <w:rsid w:val="00FD71C2"/>
    <w:rsid w:val="00FE2F00"/>
    <w:rsid w:val="5CFD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202705F"/>
  <w15:docId w15:val="{B7918BC9-2A6F-4C9C-8D80-33931760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1"/>
    <w:qFormat/>
    <w:pPr>
      <w:widowControl w:val="0"/>
      <w:autoSpaceDE w:val="0"/>
      <w:autoSpaceDN w:val="0"/>
      <w:spacing w:after="0" w:line="240" w:lineRule="auto"/>
      <w:ind w:left="1660" w:hanging="3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ind w:left="940"/>
    </w:pPr>
    <w:rPr>
      <w:rFonts w:ascii="Tahoma" w:eastAsia="Tahoma" w:hAnsi="Tahoma" w:cs="Tahoma"/>
      <w:sz w:val="24"/>
      <w:szCs w:val="24"/>
      <w:lang w:val="en-US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ahoma" w:eastAsia="Tahoma" w:hAnsi="Tahoma" w:cs="Tahom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3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21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SACM-STAFF ROOM</dc:creator>
  <cp:lastModifiedBy>SACM HISTORY</cp:lastModifiedBy>
  <cp:revision>48</cp:revision>
  <dcterms:created xsi:type="dcterms:W3CDTF">2024-11-06T09:45:00Z</dcterms:created>
  <dcterms:modified xsi:type="dcterms:W3CDTF">2024-11-21T06:23:00Z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E0C15FB499704E6CB8EEE3F633307B24_12</vt:lpwstr>
  </property>
</Properties>
</file>